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852" w:rsidRPr="00646852" w:rsidRDefault="00646852" w:rsidP="00646852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bookmark4"/>
      <w:r w:rsidRPr="00646852">
        <w:rPr>
          <w:rFonts w:ascii="Times New Roman" w:eastAsia="Times New Roman" w:hAnsi="Times New Roman" w:cs="Times New Roman"/>
          <w:color w:val="000000"/>
          <w:sz w:val="24"/>
          <w:szCs w:val="24"/>
        </w:rPr>
        <w:t>2.2.2.6</w:t>
      </w:r>
    </w:p>
    <w:p w:rsidR="00646852" w:rsidRPr="00646852" w:rsidRDefault="00646852" w:rsidP="00813F60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6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E72EBD" w:rsidRDefault="004B329F" w:rsidP="00813F60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«Кузембетьевская с</w:t>
      </w:r>
      <w:r w:rsidR="00646852" w:rsidRPr="00646852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няя общеобразовательная школа имени Х.Г.Хусаинова» </w:t>
      </w:r>
    </w:p>
    <w:p w:rsidR="00646852" w:rsidRPr="00646852" w:rsidRDefault="004B329F" w:rsidP="00813F60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Мензелинского</w:t>
      </w:r>
      <w:r w:rsidR="005946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646852" w:rsidRPr="00646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Республики Татарстан</w:t>
      </w: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646852" w:rsidRPr="00646852" w:rsidTr="00C37FFD">
        <w:tc>
          <w:tcPr>
            <w:tcW w:w="11340" w:type="dxa"/>
          </w:tcPr>
          <w:p w:rsidR="00646852" w:rsidRPr="00646852" w:rsidRDefault="00646852" w:rsidP="00646852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852" w:rsidRPr="00646852" w:rsidRDefault="00646852" w:rsidP="00646852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852" w:rsidRPr="00646852" w:rsidRDefault="00646852" w:rsidP="00646852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852" w:rsidRPr="00646852" w:rsidRDefault="00646852" w:rsidP="0014593A">
      <w:pPr>
        <w:spacing w:after="0" w:line="240" w:lineRule="auto"/>
        <w:ind w:right="-113"/>
        <w:rPr>
          <w:rFonts w:ascii="Times New Roman" w:hAnsi="Times New Roman" w:cs="Times New Roman"/>
          <w:b/>
          <w:sz w:val="24"/>
          <w:szCs w:val="24"/>
        </w:rPr>
      </w:pPr>
    </w:p>
    <w:p w:rsidR="00646852" w:rsidRPr="00646852" w:rsidRDefault="00646852" w:rsidP="00646852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852" w:rsidRPr="00A95053" w:rsidRDefault="00646852" w:rsidP="00646852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05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46852" w:rsidRPr="00CA2FDF" w:rsidRDefault="00646852" w:rsidP="00646852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FDF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646852" w:rsidRPr="00A95053" w:rsidRDefault="00646852" w:rsidP="00646852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053">
        <w:rPr>
          <w:rFonts w:ascii="Times New Roman" w:hAnsi="Times New Roman" w:cs="Times New Roman"/>
          <w:sz w:val="28"/>
          <w:szCs w:val="28"/>
        </w:rPr>
        <w:t>Уровень образования</w:t>
      </w:r>
      <w:r w:rsidR="0014593A">
        <w:rPr>
          <w:rFonts w:ascii="Times New Roman" w:hAnsi="Times New Roman" w:cs="Times New Roman"/>
          <w:sz w:val="28"/>
          <w:szCs w:val="28"/>
        </w:rPr>
        <w:t>, класс</w:t>
      </w:r>
      <w:r w:rsidRPr="00A95053">
        <w:rPr>
          <w:rFonts w:ascii="Times New Roman" w:hAnsi="Times New Roman" w:cs="Times New Roman"/>
          <w:sz w:val="28"/>
          <w:szCs w:val="28"/>
        </w:rPr>
        <w:t xml:space="preserve">: </w:t>
      </w:r>
      <w:r w:rsidRPr="00A95053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классы</w:t>
      </w:r>
    </w:p>
    <w:p w:rsidR="00646852" w:rsidRPr="00A95053" w:rsidRDefault="00646852" w:rsidP="00646852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646852">
        <w:rPr>
          <w:rFonts w:ascii="Times New Roman" w:hAnsi="Times New Roman" w:cs="Times New Roman"/>
          <w:sz w:val="24"/>
          <w:szCs w:val="24"/>
        </w:rPr>
        <w:t>Разработано: ШМО учителей начальных классов</w:t>
      </w:r>
    </w:p>
    <w:p w:rsidR="00646852" w:rsidRPr="00646852" w:rsidRDefault="00646852" w:rsidP="00646852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646852" w:rsidRPr="00646852" w:rsidRDefault="00646852" w:rsidP="0064685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646852" w:rsidRDefault="00646852" w:rsidP="0064685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14593A" w:rsidRPr="00646852" w:rsidRDefault="0014593A" w:rsidP="0064685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bookmarkEnd w:id="0"/>
    <w:p w:rsidR="00646852" w:rsidRPr="00646852" w:rsidRDefault="00646852" w:rsidP="006468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46852" w:rsidRPr="002B2E84" w:rsidRDefault="00646852" w:rsidP="006468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2E84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по математике для учащихся начальных классов  составлена </w:t>
      </w:r>
      <w:r w:rsidRPr="002B2E84">
        <w:rPr>
          <w:rStyle w:val="aff2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2B2E84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</w:t>
      </w:r>
      <w:r w:rsidR="002B2E84">
        <w:rPr>
          <w:rFonts w:ascii="Times New Roman" w:hAnsi="Times New Roman" w:cs="Times New Roman"/>
          <w:sz w:val="24"/>
          <w:szCs w:val="24"/>
        </w:rPr>
        <w:t xml:space="preserve"> </w:t>
      </w:r>
      <w:r w:rsidRPr="002B2E84">
        <w:rPr>
          <w:rStyle w:val="aff3"/>
          <w:rFonts w:ascii="Times New Roman" w:hAnsi="Times New Roman" w:cs="Times New Roman"/>
          <w:i w:val="0"/>
          <w:sz w:val="24"/>
          <w:szCs w:val="24"/>
        </w:rPr>
        <w:t>на основе</w:t>
      </w:r>
      <w:r w:rsidRPr="002B2E84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по  учебному предмету «Математика», </w:t>
      </w:r>
      <w:r w:rsidRPr="002B2E84">
        <w:rPr>
          <w:rStyle w:val="aff3"/>
          <w:rFonts w:ascii="Times New Roman" w:hAnsi="Times New Roman" w:cs="Times New Roman"/>
          <w:i w:val="0"/>
          <w:sz w:val="24"/>
          <w:szCs w:val="24"/>
        </w:rPr>
        <w:t>с учетом</w:t>
      </w:r>
      <w:r w:rsidRPr="002B2E84">
        <w:rPr>
          <w:rFonts w:ascii="Times New Roman" w:hAnsi="Times New Roman" w:cs="Times New Roman"/>
          <w:sz w:val="24"/>
          <w:szCs w:val="24"/>
        </w:rPr>
        <w:t xml:space="preserve"> авторской программы М. И. Моро, М. А. Бантовой, Г. В. Бельтюковой и др. «Математика</w:t>
      </w:r>
      <w:r w:rsidRPr="002B2E84">
        <w:rPr>
          <w:rFonts w:ascii="Times New Roman" w:eastAsia="Times New Roman" w:hAnsi="Times New Roman" w:cs="Times New Roman"/>
          <w:sz w:val="24"/>
          <w:szCs w:val="24"/>
        </w:rPr>
        <w:t xml:space="preserve"> Рабочие программы «Школа России 1-4 классы</w:t>
      </w:r>
      <w:r w:rsidRPr="002B2E84">
        <w:rPr>
          <w:rFonts w:ascii="Times New Roman" w:hAnsi="Times New Roman" w:cs="Times New Roman"/>
          <w:sz w:val="24"/>
          <w:szCs w:val="24"/>
        </w:rPr>
        <w:t>»</w:t>
      </w:r>
      <w:r w:rsidR="00363342">
        <w:rPr>
          <w:rFonts w:ascii="Times New Roman" w:hAnsi="Times New Roman" w:cs="Times New Roman"/>
          <w:sz w:val="24"/>
          <w:szCs w:val="24"/>
        </w:rPr>
        <w:t>, Москва, «Просвещение» 2014 г.</w:t>
      </w:r>
    </w:p>
    <w:p w:rsidR="009D18C9" w:rsidRDefault="009D18C9" w:rsidP="006468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6852" w:rsidRPr="00646852" w:rsidRDefault="00142E0E" w:rsidP="006468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Реализуется предметная линия учебников</w:t>
      </w:r>
      <w:r w:rsidR="00646852" w:rsidRPr="0064685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1417"/>
        <w:gridCol w:w="4820"/>
        <w:gridCol w:w="2551"/>
      </w:tblGrid>
      <w:tr w:rsidR="00646852" w:rsidRPr="00646852" w:rsidTr="00C37FFD">
        <w:trPr>
          <w:trHeight w:val="287"/>
        </w:trPr>
        <w:tc>
          <w:tcPr>
            <w:tcW w:w="4248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учебника</w:t>
            </w:r>
          </w:p>
        </w:tc>
        <w:tc>
          <w:tcPr>
            <w:tcW w:w="1417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4820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Авторы</w:t>
            </w:r>
          </w:p>
        </w:tc>
        <w:tc>
          <w:tcPr>
            <w:tcW w:w="2551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Издательство</w:t>
            </w:r>
          </w:p>
        </w:tc>
      </w:tr>
      <w:tr w:rsidR="00646852" w:rsidRPr="00646852" w:rsidTr="00C37FFD">
        <w:trPr>
          <w:trHeight w:val="377"/>
        </w:trPr>
        <w:tc>
          <w:tcPr>
            <w:tcW w:w="4248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Математика, учебник для 1 класса</w:t>
            </w:r>
          </w:p>
        </w:tc>
        <w:tc>
          <w:tcPr>
            <w:tcW w:w="1417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М.И. Моро, </w:t>
            </w:r>
            <w:r w:rsidR="004B329F"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С.В. Степанова </w:t>
            </w:r>
            <w:r w:rsidR="004B329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>С.И. Волков</w:t>
            </w:r>
            <w:r w:rsidR="004B329F">
              <w:rPr>
                <w:rFonts w:ascii="Times New Roman" w:eastAsia="@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646852" w:rsidRPr="00646852" w:rsidTr="00C37FFD">
        <w:trPr>
          <w:trHeight w:val="377"/>
        </w:trPr>
        <w:tc>
          <w:tcPr>
            <w:tcW w:w="4248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Математика, учебник для 2 класса</w:t>
            </w:r>
          </w:p>
        </w:tc>
        <w:tc>
          <w:tcPr>
            <w:tcW w:w="1417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>М.И. Моро,</w:t>
            </w:r>
            <w:r w:rsidR="00C37FF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М.А.Бантова, Г.В.Бельтюкова, </w:t>
            </w: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>С.И. Волкова, С.В. Степанова</w:t>
            </w:r>
          </w:p>
        </w:tc>
        <w:tc>
          <w:tcPr>
            <w:tcW w:w="2551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646852" w:rsidRPr="00646852" w:rsidTr="00C37FFD">
        <w:trPr>
          <w:trHeight w:val="391"/>
        </w:trPr>
        <w:tc>
          <w:tcPr>
            <w:tcW w:w="4248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Математика, учебник для 3 класса</w:t>
            </w:r>
          </w:p>
        </w:tc>
        <w:tc>
          <w:tcPr>
            <w:tcW w:w="1417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>М.И. Моро,</w:t>
            </w:r>
            <w:r w:rsidR="00C37FF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М.А.Бантова,</w:t>
            </w: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="00C37FF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Г.В.Бельтюкова, </w:t>
            </w: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>С.И. Волкова, С.В. Степанова</w:t>
            </w:r>
          </w:p>
        </w:tc>
        <w:tc>
          <w:tcPr>
            <w:tcW w:w="2551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646852" w:rsidRPr="00646852" w:rsidTr="00C37FFD">
        <w:trPr>
          <w:trHeight w:val="297"/>
        </w:trPr>
        <w:tc>
          <w:tcPr>
            <w:tcW w:w="4248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Математика, учебник для 4 класса</w:t>
            </w:r>
          </w:p>
        </w:tc>
        <w:tc>
          <w:tcPr>
            <w:tcW w:w="1417" w:type="dxa"/>
          </w:tcPr>
          <w:p w:rsidR="00646852" w:rsidRPr="00646852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М.И. Моро, </w:t>
            </w:r>
            <w:r w:rsidR="00C37FFD">
              <w:rPr>
                <w:rFonts w:ascii="Times New Roman" w:eastAsia="@Arial Unicode MS" w:hAnsi="Times New Roman" w:cs="Times New Roman"/>
                <w:sz w:val="24"/>
                <w:szCs w:val="24"/>
              </w:rPr>
              <w:t>М.А.Бантова,</w:t>
            </w:r>
            <w:r w:rsidR="00C37FFD"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="00C37FF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Г.В.Бельтюкова, </w:t>
            </w:r>
            <w:r w:rsidRPr="00646852">
              <w:rPr>
                <w:rFonts w:ascii="Times New Roman" w:eastAsia="@Arial Unicode MS" w:hAnsi="Times New Roman" w:cs="Times New Roman"/>
                <w:sz w:val="24"/>
                <w:szCs w:val="24"/>
              </w:rPr>
              <w:t>С.И. Волкова, С.В. Степанова</w:t>
            </w:r>
          </w:p>
        </w:tc>
        <w:tc>
          <w:tcPr>
            <w:tcW w:w="2551" w:type="dxa"/>
          </w:tcPr>
          <w:p w:rsidR="00646852" w:rsidRPr="00646852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</w:tbl>
    <w:p w:rsidR="00646852" w:rsidRPr="00646852" w:rsidRDefault="00646852" w:rsidP="006468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A75D8" w:rsidRDefault="00646852" w:rsidP="000A75D8">
      <w:pPr>
        <w:rPr>
          <w:rFonts w:ascii="Times New Roman" w:eastAsia="Times New Roman" w:hAnsi="Times New Roman" w:cs="Times New Roman"/>
        </w:rPr>
      </w:pPr>
      <w:r w:rsidRPr="00646852">
        <w:rPr>
          <w:rFonts w:ascii="Times New Roman" w:hAnsi="Times New Roman" w:cs="Times New Roman"/>
          <w:sz w:val="24"/>
          <w:szCs w:val="24"/>
        </w:rPr>
        <w:t>Рабочая пр</w:t>
      </w:r>
      <w:r w:rsidR="000A75D8">
        <w:rPr>
          <w:rFonts w:ascii="Times New Roman" w:hAnsi="Times New Roman" w:cs="Times New Roman"/>
          <w:sz w:val="24"/>
          <w:szCs w:val="24"/>
        </w:rPr>
        <w:t xml:space="preserve">ограмма рассчитана на 540 часов </w:t>
      </w:r>
      <w:r w:rsidR="00E95B1B">
        <w:rPr>
          <w:rFonts w:ascii="Times New Roman" w:eastAsia="Times New Roman" w:hAnsi="Times New Roman" w:cs="Times New Roman"/>
        </w:rPr>
        <w:t>(1 класс- 132 ч., 2 класс- 136 ч., 3 класс-136 ч., 4 класс-136 ч.</w:t>
      </w:r>
      <w:r w:rsidR="000A75D8">
        <w:rPr>
          <w:rFonts w:ascii="Times New Roman" w:eastAsia="Times New Roman" w:hAnsi="Times New Roman" w:cs="Times New Roman"/>
        </w:rPr>
        <w:t>)</w:t>
      </w:r>
    </w:p>
    <w:p w:rsidR="00646852" w:rsidRPr="00646852" w:rsidRDefault="00646852" w:rsidP="0064685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6852" w:rsidRPr="00363342" w:rsidRDefault="00646852" w:rsidP="00363342">
      <w:pPr>
        <w:pStyle w:val="a3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bookmark8"/>
      <w:r w:rsidRPr="00646852">
        <w:rPr>
          <w:rStyle w:val="40"/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  <w:bookmarkEnd w:id="1"/>
    </w:p>
    <w:p w:rsidR="00646852" w:rsidRPr="00646852" w:rsidRDefault="00646852" w:rsidP="00646852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6852">
        <w:rPr>
          <w:rFonts w:ascii="Times New Roman" w:hAnsi="Times New Roman"/>
          <w:color w:val="000000" w:themeColor="text1"/>
          <w:sz w:val="24"/>
          <w:szCs w:val="24"/>
        </w:rPr>
        <w:t>использование начальных математических знаний для написания и объяснения окружающих предметов, процессов, явлений, а так же оценки их количественных и пространственных отношений;</w:t>
      </w:r>
    </w:p>
    <w:p w:rsidR="00646852" w:rsidRPr="00646852" w:rsidRDefault="00646852" w:rsidP="00646852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6852">
        <w:rPr>
          <w:rFonts w:ascii="Times New Roman" w:hAnsi="Times New Roman"/>
          <w:color w:val="000000" w:themeColor="text1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измерения, пересчет, прикидки и оценки, наглядного представления данных и процессов, записи и выполнения алгоритмов;</w:t>
      </w:r>
    </w:p>
    <w:p w:rsidR="00646852" w:rsidRPr="00646852" w:rsidRDefault="00646852" w:rsidP="00646852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6852">
        <w:rPr>
          <w:rFonts w:ascii="Times New Roman" w:hAnsi="Times New Roman"/>
          <w:color w:val="000000" w:themeColor="text1"/>
          <w:sz w:val="24"/>
          <w:szCs w:val="24"/>
        </w:rPr>
        <w:t>приобретения начального опыта применения математических знаний для решения учебно-познавательных и учебно-практических задач;</w:t>
      </w:r>
    </w:p>
    <w:p w:rsidR="00646852" w:rsidRPr="00646852" w:rsidRDefault="00646852" w:rsidP="00646852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6852">
        <w:rPr>
          <w:rFonts w:ascii="Times New Roman" w:hAnsi="Times New Roman"/>
          <w:color w:val="000000" w:themeColor="text1"/>
          <w:sz w:val="24"/>
          <w:szCs w:val="24"/>
        </w:rPr>
        <w:t>умение выполнять устно и письменно арифметические действия с числами и числовыми выражениями, решать текстовые задачи, умения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 анализировать и  интерпретировать данные;</w:t>
      </w:r>
    </w:p>
    <w:p w:rsidR="00646852" w:rsidRPr="00646852" w:rsidRDefault="00646852" w:rsidP="00646852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6852">
        <w:rPr>
          <w:rFonts w:ascii="Times New Roman" w:hAnsi="Times New Roman"/>
          <w:color w:val="000000" w:themeColor="text1"/>
          <w:sz w:val="24"/>
          <w:szCs w:val="24"/>
        </w:rPr>
        <w:t>приобретение первоначальных представлений о компьютерной грамотности.</w:t>
      </w:r>
    </w:p>
    <w:p w:rsidR="00646852" w:rsidRPr="00646852" w:rsidRDefault="00646852" w:rsidP="00646852">
      <w:pPr>
        <w:pStyle w:val="a3"/>
        <w:ind w:firstLine="426"/>
        <w:jc w:val="center"/>
        <w:rPr>
          <w:rStyle w:val="30pt"/>
          <w:bCs w:val="0"/>
          <w:color w:val="000000"/>
          <w:sz w:val="24"/>
          <w:szCs w:val="24"/>
        </w:rPr>
      </w:pPr>
      <w:bookmarkStart w:id="2" w:name="bookmark28"/>
    </w:p>
    <w:p w:rsidR="00494499" w:rsidRDefault="00494499" w:rsidP="00646852">
      <w:pPr>
        <w:pStyle w:val="a3"/>
        <w:ind w:firstLine="426"/>
        <w:jc w:val="center"/>
        <w:rPr>
          <w:rStyle w:val="30pt"/>
          <w:bCs w:val="0"/>
          <w:color w:val="000000"/>
          <w:sz w:val="24"/>
          <w:szCs w:val="24"/>
        </w:rPr>
      </w:pPr>
    </w:p>
    <w:p w:rsidR="00646852" w:rsidRPr="00646852" w:rsidRDefault="00646852" w:rsidP="00646852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646852">
        <w:rPr>
          <w:rStyle w:val="30pt"/>
          <w:bCs w:val="0"/>
          <w:color w:val="000000"/>
          <w:sz w:val="24"/>
          <w:szCs w:val="24"/>
        </w:rPr>
        <w:lastRenderedPageBreak/>
        <w:t>1 класс</w:t>
      </w:r>
      <w:bookmarkEnd w:id="2"/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bookmarkStart w:id="3" w:name="bookmark29"/>
      <w:r w:rsidRPr="007D33C3">
        <w:rPr>
          <w:rStyle w:val="50"/>
          <w:rFonts w:ascii="Times New Roman" w:hAnsi="Times New Roman"/>
          <w:b/>
          <w:bCs/>
          <w:iCs/>
          <w:color w:val="000000"/>
          <w:sz w:val="24"/>
          <w:szCs w:val="24"/>
        </w:rPr>
        <w:t>Личностные результаты</w:t>
      </w:r>
      <w:bookmarkEnd w:id="3"/>
    </w:p>
    <w:p w:rsidR="00646852" w:rsidRPr="007D33C3" w:rsidRDefault="00646852" w:rsidP="00646852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4" w:name="bookmark30"/>
      <w:r w:rsidRPr="007D33C3">
        <w:rPr>
          <w:rFonts w:ascii="Times New Roman" w:hAnsi="Times New Roman"/>
          <w:b/>
          <w:color w:val="000000"/>
          <w:sz w:val="24"/>
          <w:szCs w:val="24"/>
        </w:rPr>
        <w:t>У учащегося будут сформированы: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начальные (элементарные) представления о самостоятель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ности и личной ответственности в процессе обучения мате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матике;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начальные представления о математических способах по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знания мира;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начальные представления о целостности окружающего мира;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426"/>
          <w:tab w:val="left" w:pos="13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освоение положительного и позитивного стиля общения со сверстниками и взрослыми в школе и дома;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426"/>
          <w:tab w:val="left" w:pos="131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приобщение к семейным ценностям, понимание необхо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димости бережного отношения к природе, к своему здо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ровью и здоровью других людей.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для формирования: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318"/>
        </w:tabs>
        <w:spacing w:before="0" w:line="240" w:lineRule="auto"/>
        <w:ind w:firstLine="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основ внутренней позиции ученика с положительным отношением к школе, к учебной деятельности, а имен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но: проявления положительного отношения к учебному предмету «Математика», умения отвечать на вопросы учителя (учебника), участвовать в беседах и дискусси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ях, различных видах деятельности; осознания сути но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вой социальной роли ученика, принятия норм и правил школьной жизни, ответственного отношения к урокам математики (ежедневно быть готовым к уроку, береж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 относиться к учебнику и рабочей тетради);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294"/>
        </w:tabs>
        <w:spacing w:before="0" w:line="240" w:lineRule="auto"/>
        <w:ind w:firstLine="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учебно-познавательного интереса к новому учебному материалу и способам решения новых учебных и практи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ческих задач;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313"/>
        </w:tabs>
        <w:spacing w:before="0" w:after="209" w:line="240" w:lineRule="auto"/>
        <w:ind w:firstLine="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способности к самооценке результатов своей учебной де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ятельности.</w:t>
      </w:r>
    </w:p>
    <w:p w:rsidR="00646852" w:rsidRPr="007D33C3" w:rsidRDefault="00646852" w:rsidP="00646852">
      <w:pPr>
        <w:pStyle w:val="a6"/>
        <w:widowControl w:val="0"/>
        <w:tabs>
          <w:tab w:val="left" w:pos="12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51"/>
        <w:shd w:val="clear" w:color="auto" w:fill="auto"/>
        <w:spacing w:before="0" w:after="84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Метапредметные результаты</w:t>
      </w:r>
      <w:bookmarkEnd w:id="4"/>
    </w:p>
    <w:p w:rsidR="00646852" w:rsidRPr="007D33C3" w:rsidRDefault="00646852" w:rsidP="00646852">
      <w:pPr>
        <w:pStyle w:val="a6"/>
        <w:spacing w:after="58" w:line="240" w:lineRule="auto"/>
        <w:ind w:firstLine="426"/>
        <w:rPr>
          <w:rFonts w:ascii="Times New Roman" w:hAnsi="Times New Roman"/>
          <w:sz w:val="24"/>
          <w:szCs w:val="24"/>
        </w:rPr>
      </w:pPr>
      <w:r w:rsidRPr="007D33C3">
        <w:rPr>
          <w:rStyle w:val="ac"/>
          <w:color w:val="000000"/>
          <w:sz w:val="24"/>
          <w:szCs w:val="24"/>
        </w:rPr>
        <w:t>Регулятивные 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задачу, поставленную учи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телем, на разных этапах обучения;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 и применять предложенные учителем способы ре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шения учебной задачи;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принимать план действий для решения несложных учебных задач и следовать ему;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выполнять под руководством учителя учебные действия в практической и мыслительной форме;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8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осознавать результат учебных действий, описывать резуль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таты действий, используя математическую терминологию;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8"/>
          <w:tab w:val="left" w:pos="567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осуществлять пошаговый контроль своих действий под ру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ководством учителя.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понимать, принимать и сохранять различные учебно-по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знавательные задачи; составлять план действий для ре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шения несложных учебных задач, проговаривая последо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вательность выполнения действий;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выделять из темы урока известные знания и умения, определять круг неизвестного по изучаемой теме;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after="185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lastRenderedPageBreak/>
        <w:t>фиксировать по ходу урока и в конце его удовлетво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рённость/неудовлетворённость своей работой на уроке (с помощью смайликов, разноцветных фишек и прочих средств, предложенных учителем), адекватно отно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ситься к своим успехам и неуспехам, стремиться к улуч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шению результата на основе познавательной и личност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ной рефлексии.</w:t>
      </w:r>
    </w:p>
    <w:p w:rsidR="00646852" w:rsidRPr="007D33C3" w:rsidRDefault="00646852" w:rsidP="00646852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ac"/>
          <w:color w:val="000000"/>
          <w:sz w:val="24"/>
          <w:szCs w:val="24"/>
        </w:rPr>
        <w:t>Познавательные 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 и строить простые модели (в форме схематиче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ских рисунков) математических понятий и использовать их при решении текстовых задач;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 и толковать условные знаки и символы, исполь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зуемые в учебнике для передачи информации (условные обо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значения, выделения цветом, оформление в рамки и пр.);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проводить сравнение объектов с целью выделения их раз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личий, различать существенные и несущественные признаки;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определять закономерность следования объектов и исполь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зовать её для выполнения задания;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выбирать основания для классификации объектов и прово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дить их классификацию (разбиение объектов на группы) по заданному или установленному признаку;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иметь начальное представление о базовых межпредметных понятиях: числе, величине, геометрической фигуре;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находить и читать информацию, представленную разными способами (учебник, справочник, аудио- и видеоматериалы и др.);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(рисунка) информацию по заданному условию, дополнять ею текст задачи с недо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стающими данными, составлять по ней текстовые задачи с разными вопросами и решать их;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709"/>
        </w:tabs>
        <w:spacing w:after="12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находить и отбирать из разных источников информацию по заданной теме.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понимать и выполнять несложные обобщения и исполь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зовать их для получения новых знаний;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74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устанавливать математические отношения между объ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ектами и группами объектов (практически и мысленно), фиксировать это в устной форме, используя особенности математической речи (точность и краткость), и на по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строенных моделях;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полученные знания в изменённых условиях;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объяснять найденные способы действий при решении но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вых учебных задач и находить способы их решения (в про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стейших случаях);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выделять из предложенного текста информацию по заданному условию;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after="181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систематизировать собранную в результате расширен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ного поиска информацию и представлять её в предло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женной форме.</w:t>
      </w:r>
    </w:p>
    <w:p w:rsidR="00646852" w:rsidRPr="007D33C3" w:rsidRDefault="00646852" w:rsidP="00646852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ac"/>
          <w:color w:val="000000"/>
          <w:sz w:val="24"/>
          <w:szCs w:val="24"/>
        </w:rPr>
        <w:t>Коммуникативные 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задавать вопросы и отвечать на вопросы партнёра;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lastRenderedPageBreak/>
        <w:t>воспринимать и обсуждать различные точки зрения и под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ходы к выполнению задания, оценивать их;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уважительно вести диалог с товарищами;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принимать участие в работе в паре и в группе с однокласс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никами: определять общие цели работы, намечать способы их достижения, распределять роли в совместной деятельно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сти, анализировать ход и результаты проделанной работы под руководством учителя;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 и принимать элементарные правила работы в группе: проявлять доброжелательное отношение к сверстни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кам, прислушиваться к мнению одноклассников и пр.;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осуществлять взаимный контроль и оказывать необходимую взаимную помощь.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математические знания и математическую терминологию при изложении своего мнения и предлага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емых способов действий;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включаться в диалог с учителем и сверстниками, в кол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лективное обсуждение проблем, проявлять инициативу и активность в стремлении высказываться;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слушать партнёра по общению (деятельности), не пере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бивать, не обрывать на полуслове, вникать в смысл того,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567"/>
          <w:tab w:val="left" w:pos="1322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ab/>
        <w:t>чём говорит собеседник;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интегрироваться в группу сверстников, проявлять стремление ладить с собеседниками, не демонстриро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вать превосходство над другими, вежливо общаться;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аргументированно выражать своё мнение;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совместно со сверстниками решать задачу групповой ра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боты (работы в паре), распределять функции в группе (паре) при выполнении заданий, проекта;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оказывать помощь товарищу в случаях затруднения;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54"/>
          <w:tab w:val="left" w:pos="567"/>
        </w:tabs>
        <w:spacing w:before="0" w:after="11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употреблять вежливые слова в случае неправоты: «Из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вини, пожалуйста», «Прости, я не хотел тебя обидеть», «Спасибо за замечание, я его обязательно учту» и др.</w:t>
      </w:r>
    </w:p>
    <w:p w:rsidR="00646852" w:rsidRPr="007D33C3" w:rsidRDefault="00646852" w:rsidP="00646852">
      <w:pPr>
        <w:pStyle w:val="51"/>
        <w:shd w:val="clear" w:color="auto" w:fill="auto"/>
        <w:spacing w:before="0" w:after="0" w:line="240" w:lineRule="auto"/>
        <w:ind w:firstLine="426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  <w:bookmarkStart w:id="5" w:name="bookmark31"/>
      <w:r w:rsidRPr="007D33C3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Предметные результаты</w:t>
      </w:r>
    </w:p>
    <w:p w:rsidR="00646852" w:rsidRPr="007D33C3" w:rsidRDefault="00646852" w:rsidP="00646852">
      <w:pPr>
        <w:pStyle w:val="51"/>
        <w:shd w:val="clear" w:color="auto" w:fill="auto"/>
        <w:spacing w:before="0" w:after="0" w:line="240" w:lineRule="auto"/>
        <w:ind w:firstLine="426"/>
        <w:jc w:val="left"/>
        <w:rPr>
          <w:rStyle w:val="50"/>
          <w:rFonts w:cs="Times New Roman"/>
          <w:b w:val="0"/>
          <w:bCs w:val="0"/>
          <w:i w:val="0"/>
          <w:iCs w:val="0"/>
          <w:color w:val="000000"/>
          <w:sz w:val="24"/>
          <w:szCs w:val="24"/>
        </w:rPr>
      </w:pPr>
    </w:p>
    <w:p w:rsidR="00646852" w:rsidRPr="007D33C3" w:rsidRDefault="00646852" w:rsidP="00646852">
      <w:pPr>
        <w:pStyle w:val="51"/>
        <w:shd w:val="clear" w:color="auto" w:fill="auto"/>
        <w:spacing w:before="0" w:after="0" w:line="240" w:lineRule="auto"/>
        <w:ind w:firstLine="426"/>
        <w:jc w:val="left"/>
        <w:rPr>
          <w:rFonts w:cs="Times New Roman"/>
          <w:i w:val="0"/>
          <w:sz w:val="24"/>
          <w:szCs w:val="24"/>
        </w:rPr>
      </w:pPr>
      <w:r w:rsidRPr="007D33C3">
        <w:rPr>
          <w:rStyle w:val="510"/>
          <w:b w:val="0"/>
          <w:bCs w:val="0"/>
          <w:i w:val="0"/>
          <w:iCs w:val="0"/>
          <w:color w:val="000000"/>
          <w:sz w:val="24"/>
          <w:szCs w:val="24"/>
        </w:rPr>
        <w:t>Числа и величины</w:t>
      </w:r>
      <w:bookmarkEnd w:id="5"/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считать различные объекты (предметы, группы предметов, звуки, движения, слоги, слова и т. п.) и устанавливать по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рядковый номер того или иного предмета при указанном порядке счёта;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 xml:space="preserve">читать, записывать, сравнивать (используя знаки сравнения </w:t>
      </w:r>
      <w:r w:rsidRPr="007D33C3">
        <w:rPr>
          <w:rStyle w:val="1pt"/>
          <w:color w:val="000000"/>
          <w:sz w:val="24"/>
          <w:szCs w:val="24"/>
        </w:rPr>
        <w:t>«&gt;», «&lt;», «=»,</w:t>
      </w:r>
      <w:r w:rsidRPr="007D33C3">
        <w:rPr>
          <w:rFonts w:ascii="Times New Roman" w:hAnsi="Times New Roman"/>
          <w:color w:val="000000"/>
          <w:sz w:val="24"/>
          <w:szCs w:val="24"/>
        </w:rPr>
        <w:t xml:space="preserve"> термины </w:t>
      </w:r>
      <w:r w:rsidRPr="007D33C3">
        <w:rPr>
          <w:rStyle w:val="1"/>
          <w:i w:val="0"/>
          <w:color w:val="000000"/>
          <w:sz w:val="24"/>
          <w:szCs w:val="24"/>
        </w:rPr>
        <w:t>равенство</w:t>
      </w:r>
      <w:r w:rsidRPr="007D33C3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D33C3">
        <w:rPr>
          <w:rStyle w:val="1"/>
          <w:i w:val="0"/>
          <w:color w:val="000000"/>
          <w:sz w:val="24"/>
          <w:szCs w:val="24"/>
        </w:rPr>
        <w:t>неравенство)</w:t>
      </w:r>
      <w:r w:rsidRPr="007D33C3">
        <w:rPr>
          <w:rFonts w:ascii="Times New Roman" w:hAnsi="Times New Roman"/>
          <w:color w:val="000000"/>
          <w:sz w:val="24"/>
          <w:szCs w:val="24"/>
        </w:rPr>
        <w:t xml:space="preserve"> и упо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рядочивать числа в пределах 20;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 xml:space="preserve">объяснять, как образуются числа в числовом ряду, знать место числа 0; объяснять, как образуются числа второго десятка из одного десятка </w:t>
      </w:r>
      <w:r w:rsidRPr="007D33C3">
        <w:rPr>
          <w:rFonts w:ascii="Times New Roman" w:hAnsi="Times New Roman"/>
          <w:color w:val="000000"/>
          <w:sz w:val="24"/>
          <w:szCs w:val="24"/>
        </w:rPr>
        <w:lastRenderedPageBreak/>
        <w:t>и нескольких единиц и что обо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значает каждая цифра в их записи;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выполнять действия нумерационного характера: 15 + 1, 18 - 1, 10 + 6, 12 - 10, 14 - 4;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распознавать последовательность чисел, составленную по заданному правилу, устанавливать правило, по которому со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ставлена заданная последовательность чисел (увеличение или уменьшение числа на несколько единиц в пределах 20), и продолжать её;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выполнять классификацию чисел по заданному или само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стоятельно установленному признаку;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читать и записывать значения величины длины, используя изученные единицы измерения этой величины (сантиметр, дециметр) и соотношение между ними: 1 дм = 10 см.</w:t>
      </w:r>
    </w:p>
    <w:p w:rsidR="00646852" w:rsidRPr="007D33C3" w:rsidRDefault="00646852" w:rsidP="00646852">
      <w:pPr>
        <w:pStyle w:val="251"/>
        <w:shd w:val="clear" w:color="auto" w:fill="auto"/>
        <w:spacing w:before="0" w:line="240" w:lineRule="auto"/>
        <w:ind w:firstLine="425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вести счёт десятками;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firstLine="426"/>
        <w:rPr>
          <w:rStyle w:val="250"/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обобщать и распространять свойства натурального ряда чисел на числа, большие 20.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37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АРИФМЕТИЧЕСКИЕ ДЕЙСТВИЯ. СЛОЖЕНИЕ И ВЫЧИТАНИЕ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сложение и вычитание, используя общий приём прибавления (вычитания) по частям; выполнять сложение с применением переместительного свойства сложения;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объяснять приём сложения (вычитания) с переходом через разряд в пределах 20.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сложение и вычитание с переходом через десяток в пределах 20;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проверять и исправлять выполненные действия.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 (в 1 действие), в том числе и задачи практического содержания;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 по серии рисунков рассказ с использованием математических терминов;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отличать текстовую задачу от рассказа; дополнять текст до задачи, вносить нужные изменения;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зависимость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 задачу по рисунку, по схеме, по решению.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 различные задачи по предлагаемым схемам и записям решения;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несколько способов решения одной и той же задачи и объяснять их;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отмечать изменения в решении при изменении вопроса задачи или её условия и отмечать изменения в задаче при изменении её решения;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 в 2 действия;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проверять и исправлять неверное решение задачи.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Style w:val="ac"/>
          <w:color w:val="000000"/>
          <w:sz w:val="24"/>
          <w:szCs w:val="24"/>
        </w:rPr>
      </w:pPr>
      <w:r w:rsidRPr="007D33C3">
        <w:rPr>
          <w:rStyle w:val="ac"/>
          <w:color w:val="000000"/>
          <w:sz w:val="24"/>
          <w:szCs w:val="24"/>
        </w:rPr>
        <w:t>Пространственные отношения. Геометрические фигуры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описывать взаимное расположение предметов на плоскости и в пространстве: слева, справа, левее, правее; вверху, внизу, выше, ниже; перед, за, между и др.;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в окружающем мире предметы (части предметов), имеющие форму многоугольника (треугольника, четырёх-угольника и т. д.), круга;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сходство и различие геометрических фигур (прямая, отрезок, луч).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чертить отрезки заданной длины с помощью оцифрованной линейки;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выбирать единицу длины, соответствующую измеряемому предмету.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соотносить и сравнивать величины (например, располагать в порядке убывания (возрастания) длины: 1 дм, 8 см, 13 см).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ИНФОРМАЦИЕЙ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lastRenderedPageBreak/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небольшие готовые таблицы;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строить несложные цепочки логических рассуждений;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определять верные логические высказывания по отношению к конкретному рисунку.</w:t>
      </w:r>
    </w:p>
    <w:p w:rsidR="00646852" w:rsidRPr="007D33C3" w:rsidRDefault="00646852" w:rsidP="0064685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определять правило составления несложных таблиц и дополнять их недостающими элементами;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Style w:val="250"/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проводить логические рассуждения, устанавливая отно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шения между объектами и формулируя выводы.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</w:p>
    <w:p w:rsidR="00646852" w:rsidRPr="007D33C3" w:rsidRDefault="00646852" w:rsidP="00646852">
      <w:pPr>
        <w:pStyle w:val="31"/>
        <w:numPr>
          <w:ilvl w:val="0"/>
          <w:numId w:val="3"/>
        </w:numPr>
        <w:shd w:val="clear" w:color="auto" w:fill="auto"/>
        <w:tabs>
          <w:tab w:val="left" w:pos="293"/>
        </w:tabs>
        <w:spacing w:before="0" w:after="44" w:line="240" w:lineRule="auto"/>
        <w:ind w:left="0" w:firstLine="426"/>
        <w:rPr>
          <w:rFonts w:cs="Times New Roman"/>
          <w:sz w:val="24"/>
          <w:szCs w:val="24"/>
        </w:rPr>
      </w:pPr>
      <w:bookmarkStart w:id="6" w:name="bookmark32"/>
      <w:r w:rsidRPr="007D33C3">
        <w:rPr>
          <w:rStyle w:val="30pt"/>
          <w:rFonts w:cs="Times New Roman"/>
          <w:color w:val="000000"/>
          <w:sz w:val="24"/>
          <w:szCs w:val="24"/>
        </w:rPr>
        <w:t>класс</w:t>
      </w:r>
      <w:bookmarkEnd w:id="6"/>
    </w:p>
    <w:p w:rsidR="00646852" w:rsidRPr="007D33C3" w:rsidRDefault="00646852" w:rsidP="00646852">
      <w:pPr>
        <w:pStyle w:val="51"/>
        <w:shd w:val="clear" w:color="auto" w:fill="auto"/>
        <w:spacing w:before="0" w:after="55" w:line="240" w:lineRule="auto"/>
        <w:ind w:firstLine="426"/>
        <w:jc w:val="left"/>
        <w:rPr>
          <w:rFonts w:cs="Times New Roman"/>
          <w:i w:val="0"/>
          <w:sz w:val="24"/>
          <w:szCs w:val="24"/>
        </w:rPr>
      </w:pPr>
      <w:bookmarkStart w:id="7" w:name="bookmark33"/>
      <w:r w:rsidRPr="007D33C3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Личностные результаты</w:t>
      </w:r>
      <w:bookmarkEnd w:id="7"/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 учащегося будут сформированы: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понимание того, что одна и та же математическая модель отражает одни и те же отношения между различными объ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ектами;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элементарные умения в проведении самоконтроля и само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оценки результатов своей учебной деятельности (поурочно и по результатам изучения темы);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боту;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элементарные правила общения (знание правил общения и их применение);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начальные представления об основах гражданской иден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тичности (через систему определённых заданий и упражне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ний);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уважение семейных ценностей, понимание необходимо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сти бережного отношения к природе, к своему здоровью и здоровью других людей;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тике;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понимание причин успеха в учебной деятельности;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288"/>
        </w:tabs>
        <w:spacing w:after="116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умение использовать освоенные математические способы познания для решения несложных учебных задач.</w:t>
      </w:r>
    </w:p>
    <w:p w:rsidR="00646852" w:rsidRPr="007D33C3" w:rsidRDefault="00646852" w:rsidP="0064685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для формирования: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интереса к отражению математическими способами отношений между различными объектами окружающего мира;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первичного (на практическом уровне) понимания значения математических знаний в жизни человека и первоначаль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ных умений решать практические задачи с использова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нием математических знаний;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Style w:val="250"/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потребности в проведении самоконтроля и в оценке ре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зультатов учебной деятельности.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</w:p>
    <w:p w:rsidR="00494499" w:rsidRDefault="00494499" w:rsidP="00646852">
      <w:pPr>
        <w:pStyle w:val="51"/>
        <w:shd w:val="clear" w:color="auto" w:fill="auto"/>
        <w:spacing w:before="0" w:after="84" w:line="240" w:lineRule="auto"/>
        <w:ind w:firstLine="426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  <w:bookmarkStart w:id="8" w:name="bookmark34"/>
    </w:p>
    <w:p w:rsidR="00494499" w:rsidRDefault="00494499" w:rsidP="00646852">
      <w:pPr>
        <w:pStyle w:val="51"/>
        <w:shd w:val="clear" w:color="auto" w:fill="auto"/>
        <w:spacing w:before="0" w:after="84" w:line="240" w:lineRule="auto"/>
        <w:ind w:firstLine="426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</w:p>
    <w:p w:rsidR="00494499" w:rsidRDefault="00494499" w:rsidP="00646852">
      <w:pPr>
        <w:pStyle w:val="51"/>
        <w:shd w:val="clear" w:color="auto" w:fill="auto"/>
        <w:spacing w:before="0" w:after="84" w:line="240" w:lineRule="auto"/>
        <w:ind w:firstLine="426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</w:p>
    <w:p w:rsidR="00646852" w:rsidRPr="007D33C3" w:rsidRDefault="00646852" w:rsidP="00646852">
      <w:pPr>
        <w:pStyle w:val="51"/>
        <w:shd w:val="clear" w:color="auto" w:fill="auto"/>
        <w:spacing w:before="0" w:after="84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lastRenderedPageBreak/>
        <w:t>Метапредметные результаты</w:t>
      </w:r>
      <w:bookmarkEnd w:id="8"/>
    </w:p>
    <w:p w:rsidR="00646852" w:rsidRPr="007D33C3" w:rsidRDefault="00646852" w:rsidP="00646852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20"/>
          <w:color w:val="000000"/>
          <w:sz w:val="24"/>
          <w:szCs w:val="24"/>
        </w:rPr>
        <w:t xml:space="preserve">Регулятивные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понимать, принимать и сохранять учебную задачу и решать её в сотрудничестве с учителем в коллективной деятельно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сти;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составлять под руководством учителя план действий для ре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шения учебных задач;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выполнять план действий и проводить пошаговый контроль его выполнения в сотрудничестве с учителем и однокласс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никами;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646852" w:rsidRPr="007D33C3" w:rsidRDefault="00646852" w:rsidP="00646852">
      <w:pPr>
        <w:pStyle w:val="251"/>
        <w:shd w:val="clear" w:color="auto" w:fill="auto"/>
        <w:spacing w:before="0" w:line="240" w:lineRule="auto"/>
        <w:ind w:firstLine="426"/>
        <w:jc w:val="left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5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принимать учебную задачу, предлагать возможные спо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собы её решения, воспринимать и оценивать предложе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 других учеников по её решению;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оценивать правильность выполнения действий по ре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шению учебной задачи и вносить необходимые исправле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выполнять учебные действия в устной и письменной форме, использовать математические термины, симво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лы и знаки;</w:t>
      </w:r>
    </w:p>
    <w:p w:rsidR="00646852" w:rsidRPr="007D33C3" w:rsidRDefault="00646852" w:rsidP="00646852">
      <w:pPr>
        <w:pStyle w:val="251"/>
        <w:numPr>
          <w:ilvl w:val="0"/>
          <w:numId w:val="2"/>
        </w:numPr>
        <w:shd w:val="clear" w:color="auto" w:fill="auto"/>
        <w:tabs>
          <w:tab w:val="left" w:pos="377"/>
        </w:tabs>
        <w:spacing w:before="0" w:after="185" w:line="240" w:lineRule="auto"/>
        <w:ind w:firstLine="426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* контролировать ход совместной работы и оказывать помощь товарищу в случаях затруднений.</w:t>
      </w:r>
    </w:p>
    <w:p w:rsidR="00646852" w:rsidRPr="007D33C3" w:rsidRDefault="00646852" w:rsidP="00646852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20"/>
          <w:color w:val="000000"/>
          <w:sz w:val="24"/>
          <w:szCs w:val="24"/>
        </w:rPr>
        <w:t xml:space="preserve">Познавательные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строить несложные модели математических понятий и от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ношений, ситуаций, описанных в задачах;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описывать результаты учебных действий, используя матема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тические термины и записи;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понимать, что одна и та же математическая модель от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ражает одни и те же отношения между различными объек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тами;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иметь общее представление о базовых межпредметных понятиях: числе, величине, геометрической фигуре;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применять полученные знания в изменённых условиях;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осваивать способы решения задач творческого и поискового характера;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информацию по задан</w:t>
      </w:r>
      <w:r w:rsidRPr="007D33C3">
        <w:rPr>
          <w:rFonts w:ascii="Times New Roman" w:hAnsi="Times New Roman"/>
          <w:color w:val="000000"/>
          <w:sz w:val="24"/>
          <w:szCs w:val="24"/>
        </w:rPr>
        <w:softHyphen/>
        <w:t>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 в материале учеб</w:t>
      </w:r>
      <w:r w:rsidRPr="007D33C3">
        <w:rPr>
          <w:rFonts w:ascii="Times New Roman" w:hAnsi="Times New Roman"/>
          <w:sz w:val="24"/>
          <w:szCs w:val="24"/>
        </w:rPr>
        <w:t>ника и в других источниках (книги, аудио- и видеоносители, а также Интернет с помощью взрослых);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представлять собранную в результате расширенного поиска информацию в разной форме (пересказ, текст, таблица);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анализировать и систематизировать собранную информацию в предложенной форме (пересказ, текст, таблица);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проводить классификацию объектов по заданному или самостоятельно найденному признаку;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обосновывать свои суждения, проводить аналогии и делать несложные обобщения.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 xml:space="preserve">КОММУНИКАТИВНЫЕ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строить речевое высказывание в устной форме, использовать математическую терминологию;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оценивать различные подходы и точки зрения на обсуждаемый вопрос;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уважительно вести диалог с товарищами, стремиться к тому, чтобы учитывать разные мнения;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осуществлять взаимный контроль и оказывать в сотрудничестве необходимую взаимную помощь.</w:t>
      </w:r>
    </w:p>
    <w:p w:rsidR="00646852" w:rsidRPr="007D33C3" w:rsidRDefault="00646852" w:rsidP="0064685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397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* контролировать ход совместной работы и оказывать помощь товарищу в случаях затруднения;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209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конструктивно разрешать конфликты посредством учё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та интересов сторон и сотрудничества.</w:t>
      </w:r>
    </w:p>
    <w:p w:rsidR="00646852" w:rsidRPr="007D33C3" w:rsidRDefault="00646852" w:rsidP="00646852">
      <w:pPr>
        <w:pStyle w:val="61"/>
        <w:shd w:val="clear" w:color="auto" w:fill="auto"/>
        <w:spacing w:before="0" w:after="84" w:line="240" w:lineRule="auto"/>
        <w:ind w:firstLine="426"/>
        <w:rPr>
          <w:rFonts w:cs="Times New Roman"/>
          <w:i w:val="0"/>
          <w:sz w:val="24"/>
          <w:szCs w:val="24"/>
        </w:rPr>
      </w:pPr>
      <w:bookmarkStart w:id="9" w:name="bookmark35"/>
      <w:r w:rsidRPr="007D33C3">
        <w:rPr>
          <w:rStyle w:val="60"/>
          <w:rFonts w:cs="Times New Roman"/>
          <w:bCs w:val="0"/>
          <w:i w:val="0"/>
          <w:iCs w:val="0"/>
          <w:color w:val="000000"/>
          <w:sz w:val="24"/>
          <w:szCs w:val="24"/>
        </w:rPr>
        <w:t>Предметные результаты</w:t>
      </w:r>
      <w:bookmarkEnd w:id="9"/>
    </w:p>
    <w:p w:rsidR="00646852" w:rsidRPr="007D33C3" w:rsidRDefault="00646852" w:rsidP="00646852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ЧИСЛА И ВЕЛИЧИНЫ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образовывать, называть, читать, записывать числа от 0 до 100;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сравнивать числа и записывать результат сравнения;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упорядочивать заданные числа;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заменять двузначное число суммой разрядных слагаемых;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выполнять сложение и вычитание вида 30 + 5, 35 - 5, 35 - 30;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устанавливать закономерность — правило, по которому со</w:t>
      </w:r>
      <w:r w:rsidRPr="007D33C3">
        <w:rPr>
          <w:rStyle w:val="0pt"/>
          <w:color w:val="000000"/>
          <w:sz w:val="24"/>
          <w:szCs w:val="24"/>
        </w:rPr>
        <w:softHyphen/>
        <w:t>ставлена числовая последовательность (увеличение/умень</w:t>
      </w:r>
      <w:r w:rsidRPr="007D33C3">
        <w:rPr>
          <w:rStyle w:val="0pt"/>
          <w:color w:val="000000"/>
          <w:sz w:val="24"/>
          <w:szCs w:val="24"/>
        </w:rPr>
        <w:softHyphen/>
        <w:t>шение числа на несколько единиц); продолжать её или вос</w:t>
      </w:r>
      <w:r w:rsidRPr="007D33C3">
        <w:rPr>
          <w:rStyle w:val="0pt"/>
          <w:color w:val="000000"/>
          <w:sz w:val="24"/>
          <w:szCs w:val="24"/>
        </w:rPr>
        <w:softHyphen/>
        <w:t>станавливать пропущенные в ней числа;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lastRenderedPageBreak/>
        <w:t>группировать числа по заданному или самостоятельно уста</w:t>
      </w:r>
      <w:r w:rsidRPr="007D33C3">
        <w:rPr>
          <w:rStyle w:val="0pt"/>
          <w:color w:val="000000"/>
          <w:sz w:val="24"/>
          <w:szCs w:val="24"/>
        </w:rPr>
        <w:softHyphen/>
        <w:t>новленному признаку;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 xml:space="preserve">читать и записывать значения величины </w:t>
      </w:r>
      <w:r w:rsidRPr="007D33C3">
        <w:rPr>
          <w:rStyle w:val="1"/>
          <w:i w:val="0"/>
          <w:color w:val="000000"/>
          <w:sz w:val="24"/>
          <w:szCs w:val="24"/>
        </w:rPr>
        <w:t>длины</w:t>
      </w:r>
      <w:r w:rsidRPr="007D33C3">
        <w:rPr>
          <w:rStyle w:val="0pt"/>
          <w:color w:val="000000"/>
          <w:sz w:val="24"/>
          <w:szCs w:val="24"/>
        </w:rPr>
        <w:t>, используя изученные единицы измерения этой величины (сантиметр, дециметр, метр) и соотношения между ними: 1 м = 100 см;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5"/>
        </w:numPr>
        <w:tabs>
          <w:tab w:val="left" w:pos="339"/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м = 10 дм; 1 дм = 10 см;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 xml:space="preserve">читать и записывать значение величины </w:t>
      </w:r>
      <w:r w:rsidRPr="007D33C3">
        <w:rPr>
          <w:rStyle w:val="1"/>
          <w:i w:val="0"/>
          <w:color w:val="000000"/>
          <w:sz w:val="24"/>
          <w:szCs w:val="24"/>
        </w:rPr>
        <w:t>время</w:t>
      </w:r>
      <w:r w:rsidRPr="007D33C3">
        <w:rPr>
          <w:rStyle w:val="0pt"/>
          <w:color w:val="000000"/>
          <w:sz w:val="24"/>
          <w:szCs w:val="24"/>
        </w:rPr>
        <w:t>, используя изученные единицы измерения этой величины (час, мину</w:t>
      </w:r>
      <w:r w:rsidRPr="007D33C3">
        <w:rPr>
          <w:rStyle w:val="0pt"/>
          <w:color w:val="000000"/>
          <w:sz w:val="24"/>
          <w:szCs w:val="24"/>
        </w:rPr>
        <w:softHyphen/>
        <w:t>та) и соотношение между ними: 1 ч = 60 мин; определять по часам время с точностью до минуты;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записывать и использовать соотношение между рублём и копейкой: 1 р. = 100 к.</w:t>
      </w:r>
    </w:p>
    <w:p w:rsidR="00646852" w:rsidRPr="007D33C3" w:rsidRDefault="00646852" w:rsidP="0064685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368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группировать объекты по разным признакам;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241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выбирать единицу для измерения таких величин, как длина, время, в конкретных условиях и объ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яснять свой выбор.</w:t>
      </w:r>
    </w:p>
    <w:p w:rsidR="00646852" w:rsidRPr="007D33C3" w:rsidRDefault="00646852" w:rsidP="00646852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10"/>
          <w:color w:val="000000"/>
          <w:sz w:val="24"/>
          <w:szCs w:val="24"/>
        </w:rPr>
        <w:t>Арифметические действия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  <w:tab w:val="left" w:pos="709"/>
          <w:tab w:val="left" w:pos="851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воспроизводить по памяти таблицу сложения чисел в преде</w:t>
      </w:r>
      <w:r w:rsidRPr="007D33C3">
        <w:rPr>
          <w:rStyle w:val="0pt"/>
          <w:color w:val="000000"/>
          <w:sz w:val="24"/>
          <w:szCs w:val="24"/>
        </w:rPr>
        <w:softHyphen/>
        <w:t xml:space="preserve">лах 20 и использовать её при выполнении действий </w:t>
      </w:r>
      <w:r w:rsidRPr="007D33C3">
        <w:rPr>
          <w:rStyle w:val="1"/>
          <w:i w:val="0"/>
          <w:color w:val="000000"/>
          <w:sz w:val="24"/>
          <w:szCs w:val="24"/>
        </w:rPr>
        <w:t>сложе</w:t>
      </w:r>
      <w:r w:rsidRPr="007D33C3">
        <w:rPr>
          <w:rStyle w:val="1"/>
          <w:i w:val="0"/>
          <w:color w:val="000000"/>
          <w:sz w:val="24"/>
          <w:szCs w:val="24"/>
        </w:rPr>
        <w:softHyphen/>
        <w:t>ние</w:t>
      </w:r>
      <w:r w:rsidRPr="007D33C3">
        <w:rPr>
          <w:rStyle w:val="0pt"/>
          <w:color w:val="000000"/>
          <w:sz w:val="24"/>
          <w:szCs w:val="24"/>
        </w:rPr>
        <w:t xml:space="preserve"> и </w:t>
      </w:r>
      <w:r w:rsidRPr="007D33C3">
        <w:rPr>
          <w:rStyle w:val="1"/>
          <w:i w:val="0"/>
          <w:color w:val="000000"/>
          <w:sz w:val="24"/>
          <w:szCs w:val="24"/>
        </w:rPr>
        <w:t>вычитание</w:t>
      </w:r>
      <w:r w:rsidRPr="007D33C3">
        <w:rPr>
          <w:rStyle w:val="0pt"/>
          <w:color w:val="000000"/>
          <w:sz w:val="24"/>
          <w:szCs w:val="24"/>
        </w:rPr>
        <w:t>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373"/>
          <w:tab w:val="left" w:pos="709"/>
          <w:tab w:val="left" w:pos="851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выполнять сложение и вычитание в пределах 100: в более</w:t>
      </w:r>
      <w:r w:rsidRPr="007D33C3">
        <w:rPr>
          <w:rFonts w:ascii="Times New Roman" w:hAnsi="Times New Roman"/>
          <w:sz w:val="24"/>
          <w:szCs w:val="24"/>
        </w:rPr>
        <w:t xml:space="preserve"> </w:t>
      </w:r>
      <w:r w:rsidRPr="007D33C3">
        <w:rPr>
          <w:rStyle w:val="0pt"/>
          <w:color w:val="000000"/>
          <w:sz w:val="24"/>
          <w:szCs w:val="24"/>
        </w:rPr>
        <w:t>лёгких случаях устно, в более сложных — письменно (стол</w:t>
      </w:r>
      <w:r w:rsidRPr="007D33C3">
        <w:rPr>
          <w:rStyle w:val="0pt"/>
          <w:color w:val="000000"/>
          <w:sz w:val="24"/>
          <w:szCs w:val="24"/>
        </w:rPr>
        <w:softHyphen/>
        <w:t>биком);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выполнять проверку сложения и вычитания;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 xml:space="preserve">называть и обозначать действия </w:t>
      </w:r>
      <w:r w:rsidRPr="007D33C3">
        <w:rPr>
          <w:rStyle w:val="1"/>
          <w:i w:val="0"/>
          <w:color w:val="000000"/>
          <w:sz w:val="24"/>
          <w:szCs w:val="24"/>
        </w:rPr>
        <w:t>умножение</w:t>
      </w:r>
      <w:r w:rsidRPr="007D33C3">
        <w:rPr>
          <w:rStyle w:val="0pt"/>
          <w:color w:val="000000"/>
          <w:sz w:val="24"/>
          <w:szCs w:val="24"/>
        </w:rPr>
        <w:t xml:space="preserve"> и </w:t>
      </w:r>
      <w:r w:rsidRPr="007D33C3">
        <w:rPr>
          <w:rStyle w:val="1"/>
          <w:i w:val="0"/>
          <w:color w:val="000000"/>
          <w:sz w:val="24"/>
          <w:szCs w:val="24"/>
        </w:rPr>
        <w:t>деление</w:t>
      </w:r>
      <w:r w:rsidRPr="007D33C3">
        <w:rPr>
          <w:rStyle w:val="0pt"/>
          <w:color w:val="000000"/>
          <w:sz w:val="24"/>
          <w:szCs w:val="24"/>
        </w:rPr>
        <w:t>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использовать термины: уравнение, буквенное выражение;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заменять сумму одинаковых слагаемых произведением и произведение — суммой одинаковых слагаемых;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умножать 1 и 0 на число; умножать и делить на 10;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читать и записывать числовые выражения в 2 действия;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находить значения числовых выражений в 2 действия, со</w:t>
      </w:r>
      <w:r w:rsidRPr="007D33C3">
        <w:rPr>
          <w:rStyle w:val="0pt"/>
          <w:color w:val="000000"/>
          <w:sz w:val="24"/>
          <w:szCs w:val="24"/>
        </w:rPr>
        <w:softHyphen/>
        <w:t>держащих сложение и вычитание (со скобками и без ско</w:t>
      </w:r>
      <w:r w:rsidRPr="007D33C3">
        <w:rPr>
          <w:rStyle w:val="0pt"/>
          <w:color w:val="000000"/>
          <w:sz w:val="24"/>
          <w:szCs w:val="24"/>
        </w:rPr>
        <w:softHyphen/>
        <w:t>бок);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применять переместительное и сочетательное свойства сло</w:t>
      </w:r>
      <w:r w:rsidRPr="007D33C3">
        <w:rPr>
          <w:rStyle w:val="0pt"/>
          <w:color w:val="000000"/>
          <w:sz w:val="24"/>
          <w:szCs w:val="24"/>
        </w:rPr>
        <w:softHyphen/>
        <w:t>жения при вычислениях.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8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вычислять значение буквенного выражения, содержащего одну букву при заданном её значении;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44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решать простые уравнения подбором неизвестного числа;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6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моделировать действия «умножение» и «деление» с ис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пользованием предметов, схематических рисунков и схе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матических чертежей;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44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раскрывать конкретный смысл действий «умножение» и «деление»;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переместительное свойство умножения при вычислениях;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называть компоненты и результаты умножения и деле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54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устанавливать взаимосвязи между компонентами и ре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зультатом умножения;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8"/>
        </w:tabs>
        <w:spacing w:before="0" w:after="245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lastRenderedPageBreak/>
        <w:t>выполнять умножение и деление с числами 2 и 3.</w:t>
      </w:r>
    </w:p>
    <w:p w:rsidR="00646852" w:rsidRPr="007D33C3" w:rsidRDefault="00646852" w:rsidP="00646852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10"/>
          <w:color w:val="000000"/>
          <w:sz w:val="24"/>
          <w:szCs w:val="24"/>
        </w:rPr>
        <w:t>Работа с текстовыми задачами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решать задачи в 1—2 действия на сложение и вычитание, на разностное сравнение чисел и задачи в 1 действие, рас</w:t>
      </w:r>
      <w:r w:rsidRPr="007D33C3">
        <w:rPr>
          <w:rStyle w:val="0pt"/>
          <w:color w:val="000000"/>
          <w:sz w:val="24"/>
          <w:szCs w:val="24"/>
        </w:rPr>
        <w:softHyphen/>
        <w:t xml:space="preserve">крывающие конкретный смысл действий </w:t>
      </w:r>
      <w:r w:rsidRPr="007D33C3">
        <w:rPr>
          <w:rStyle w:val="1"/>
          <w:i w:val="0"/>
          <w:color w:val="000000"/>
          <w:sz w:val="24"/>
          <w:szCs w:val="24"/>
        </w:rPr>
        <w:t>умножение</w:t>
      </w:r>
      <w:r w:rsidRPr="007D33C3">
        <w:rPr>
          <w:rStyle w:val="0pt"/>
          <w:color w:val="000000"/>
          <w:sz w:val="24"/>
          <w:szCs w:val="24"/>
        </w:rPr>
        <w:t xml:space="preserve"> и </w:t>
      </w:r>
      <w:r w:rsidRPr="007D33C3">
        <w:rPr>
          <w:rStyle w:val="1"/>
          <w:i w:val="0"/>
          <w:color w:val="000000"/>
          <w:sz w:val="24"/>
          <w:szCs w:val="24"/>
        </w:rPr>
        <w:t>де</w:t>
      </w:r>
      <w:r w:rsidRPr="007D33C3">
        <w:rPr>
          <w:rStyle w:val="1"/>
          <w:i w:val="0"/>
          <w:color w:val="000000"/>
          <w:sz w:val="24"/>
          <w:szCs w:val="24"/>
        </w:rPr>
        <w:softHyphen/>
        <w:t>ление</w:t>
      </w:r>
      <w:r w:rsidRPr="007D33C3">
        <w:rPr>
          <w:rStyle w:val="0pt"/>
          <w:color w:val="000000"/>
          <w:sz w:val="24"/>
          <w:szCs w:val="24"/>
        </w:rPr>
        <w:t>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выполнять краткую запись задачи, схематический рису</w:t>
      </w:r>
      <w:r w:rsidRPr="007D33C3">
        <w:rPr>
          <w:rStyle w:val="0pt"/>
          <w:color w:val="000000"/>
          <w:sz w:val="24"/>
          <w:szCs w:val="24"/>
        </w:rPr>
        <w:softHyphen/>
        <w:t>нок;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составлять текстовую задачу по схематическому рисунку, по краткой записи, по числовому выражению, по решению за</w:t>
      </w:r>
      <w:r w:rsidRPr="007D33C3">
        <w:rPr>
          <w:rStyle w:val="0pt"/>
          <w:color w:val="000000"/>
          <w:sz w:val="24"/>
          <w:szCs w:val="24"/>
        </w:rPr>
        <w:softHyphen/>
        <w:t>дачи.</w:t>
      </w:r>
    </w:p>
    <w:p w:rsidR="00646852" w:rsidRPr="007D33C3" w:rsidRDefault="00646852" w:rsidP="00646852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 с величинами: цена, количество, стоимость</w:t>
      </w:r>
    </w:p>
    <w:p w:rsidR="00646852" w:rsidRPr="007D33C3" w:rsidRDefault="00646852" w:rsidP="00646852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10"/>
          <w:color w:val="000000"/>
          <w:sz w:val="24"/>
          <w:szCs w:val="24"/>
        </w:rPr>
        <w:t xml:space="preserve">Пространственные отношения. </w:t>
      </w:r>
      <w:r w:rsidRPr="007D33C3">
        <w:rPr>
          <w:rStyle w:val="0pt"/>
          <w:color w:val="000000"/>
          <w:sz w:val="24"/>
          <w:szCs w:val="24"/>
        </w:rPr>
        <w:t>ГЕОМЕТРИЧЕСКИЕ ФИГУРЫ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 и называть углы разных видов: прямой, острый, тупой;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соотносить реальные объекты с моделями и чертежами треугольника, прямоугольника (квадрата).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изображать прямоугольник (квадрат) на нелинованной бумаге с использованием линейки и угольника.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и записывать значение величины длина, используя изученные единицы длины и соотношения между ними (миллиметр, сантиметр, дециметр, метр);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длину ломаной, состоящей из 3—4 звеньев, и периметр многоугольника (треугольника, четырёхугольника, пятиугольника).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выбирать наиболее подходящие единицы длины в конкретной ситуации;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периметр прямоугольника (квадрата).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ИНФОРМАЦИЕЙ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и заполнять таблицы по результатам выполнения задания;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заполнять свободные клетки в несложных таблицах, определяя правило составления таблиц;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проводить логические рассуждения и делать выводы;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понимать простейшие высказывания с логическими связками: если..., то...; все; каждый и др., выделяя верные и неверные высказывания.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самостоятельно оформлять в виде таблицы зависимости между величинами: цена, количество, стоимость;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для формирования общих представлений о построении последовательности логических рассуждений.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421"/>
        <w:numPr>
          <w:ilvl w:val="0"/>
          <w:numId w:val="6"/>
        </w:numPr>
        <w:shd w:val="clear" w:color="auto" w:fill="auto"/>
        <w:tabs>
          <w:tab w:val="left" w:pos="307"/>
        </w:tabs>
        <w:spacing w:after="0" w:line="240" w:lineRule="auto"/>
        <w:ind w:left="1287" w:hanging="360"/>
        <w:rPr>
          <w:rFonts w:cs="Times New Roman"/>
          <w:sz w:val="24"/>
          <w:szCs w:val="24"/>
        </w:rPr>
      </w:pPr>
      <w:bookmarkStart w:id="10" w:name="bookmark36"/>
      <w:r w:rsidRPr="007D33C3">
        <w:rPr>
          <w:rStyle w:val="420"/>
          <w:rFonts w:cs="Times New Roman"/>
          <w:bCs w:val="0"/>
          <w:color w:val="000000"/>
          <w:sz w:val="24"/>
          <w:szCs w:val="24"/>
        </w:rPr>
        <w:t>класс</w:t>
      </w:r>
      <w:bookmarkEnd w:id="10"/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 учащегося будут сформированы: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навыки в проведении самоконтроля и самооценки результатов своей учебной деятельности;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положительное отношение к урокам математики, к учёбе, к школе;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понимание значения математических знаний в собственной жизни;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понимание значения математики в жизни и деятельности человека;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восприятие критериев оценки учебной деятельности и понимание учительских оценок успешности учебной деятельности;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умение самостоятельно выполнять определённые учителем виды работ (деятельности), понимая личную ответственность за результат;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правила общения, навыки сотрудничества в учебной деятельности;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начальные представления об основах гражданской идентичности (через систему определённых заданий и упражнений);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для формирования: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начальных представлений об универсальности математических способов познания окружающего мира;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понимания важности математических знаний в жизни человека, при изучении других школьных дисциплин;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навыков проведения самоконтроля и адекватной самооценки результатов своей учебной деятельности;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61"/>
        <w:shd w:val="clear" w:color="auto" w:fill="auto"/>
        <w:spacing w:before="0" w:after="0" w:line="240" w:lineRule="auto"/>
        <w:ind w:firstLine="426"/>
        <w:rPr>
          <w:rFonts w:cs="Times New Roman"/>
          <w:i w:val="0"/>
          <w:sz w:val="24"/>
          <w:szCs w:val="24"/>
        </w:rPr>
      </w:pPr>
      <w:bookmarkStart w:id="11" w:name="bookmark38"/>
      <w:r w:rsidRPr="007D33C3">
        <w:rPr>
          <w:rStyle w:val="60"/>
          <w:rFonts w:cs="Times New Roman"/>
          <w:bCs w:val="0"/>
          <w:i w:val="0"/>
          <w:iCs w:val="0"/>
          <w:color w:val="000000"/>
          <w:sz w:val="24"/>
          <w:szCs w:val="24"/>
        </w:rPr>
        <w:lastRenderedPageBreak/>
        <w:t>Метапредметные результаты</w:t>
      </w:r>
      <w:bookmarkEnd w:id="11"/>
    </w:p>
    <w:p w:rsidR="00646852" w:rsidRPr="007D33C3" w:rsidRDefault="00646852" w:rsidP="00646852">
      <w:pPr>
        <w:pStyle w:val="a6"/>
        <w:spacing w:after="5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 xml:space="preserve">РЕГУЛЯТИВНЫЕ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7D33C3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понимать, принимать и сохранять различные учебные зада</w:t>
      </w:r>
      <w:r w:rsidRPr="007D33C3">
        <w:rPr>
          <w:rStyle w:val="0pt"/>
          <w:color w:val="000000"/>
          <w:sz w:val="24"/>
          <w:szCs w:val="24"/>
        </w:rPr>
        <w:softHyphen/>
        <w:t>чи; осуществлять поиск средств для достижения учебной за</w:t>
      </w:r>
      <w:r w:rsidRPr="007D33C3">
        <w:rPr>
          <w:rStyle w:val="0pt"/>
          <w:color w:val="000000"/>
          <w:sz w:val="24"/>
          <w:szCs w:val="24"/>
        </w:rPr>
        <w:softHyphen/>
        <w:t>дачи;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находить способ решения учебной задачи и выполнять учеб</w:t>
      </w:r>
      <w:r w:rsidRPr="007D33C3">
        <w:rPr>
          <w:rStyle w:val="0pt"/>
          <w:color w:val="000000"/>
          <w:sz w:val="24"/>
          <w:szCs w:val="24"/>
        </w:rPr>
        <w:softHyphen/>
        <w:t>ные действия в устной и письменной форме, использовать математические термины, символы и знаки;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планировать свои действия в соответствии с поставленной учебной задачей для её решения;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проводить пошаговый контроль под руководством учителя, а в некоторых случаях самостоятельно;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выполнять самоконтроль и самооценку результатов своей учебной деятельности на уроке и по результатам изучения отдельных тем.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426"/>
        <w:jc w:val="left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дить способ решения учебной задачи;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делать несложные выводы о математи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ческих объектах и их свойствах;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37"/>
        </w:tabs>
        <w:spacing w:before="0" w:after="129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* контролировать свои действия и соотносить их с по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ставленными целями и действиями других участников, работающих в паре, в группе.</w:t>
      </w:r>
    </w:p>
    <w:p w:rsidR="00646852" w:rsidRPr="007D33C3" w:rsidRDefault="00646852" w:rsidP="00646852">
      <w:pPr>
        <w:pStyle w:val="a6"/>
        <w:spacing w:after="5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10"/>
          <w:color w:val="000000"/>
          <w:sz w:val="24"/>
          <w:szCs w:val="24"/>
        </w:rPr>
        <w:t xml:space="preserve">Познавательные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6"/>
        <w:tabs>
          <w:tab w:val="left" w:pos="709"/>
          <w:tab w:val="left" w:pos="1418"/>
        </w:tabs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7D33C3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устанавливать математические отношения между объекта</w:t>
      </w:r>
      <w:r w:rsidRPr="007D33C3">
        <w:rPr>
          <w:rStyle w:val="0pt"/>
          <w:color w:val="000000"/>
          <w:sz w:val="24"/>
          <w:szCs w:val="24"/>
        </w:rPr>
        <w:softHyphen/>
        <w:t>ми, взаимосвязи в явлениях и процессах и представлять ин</w:t>
      </w:r>
      <w:r w:rsidRPr="007D33C3">
        <w:rPr>
          <w:rStyle w:val="0pt"/>
          <w:color w:val="000000"/>
          <w:sz w:val="24"/>
          <w:szCs w:val="24"/>
        </w:rPr>
        <w:softHyphen/>
        <w:t>формацию в знаково-символической и графической форме, строить модели, отражающие различные отношения между объектами;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делать выводы по аналогии и проверять эти выводы;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проводить несложные обобщения и использовать математи</w:t>
      </w:r>
      <w:r w:rsidRPr="007D33C3">
        <w:rPr>
          <w:rStyle w:val="0pt"/>
          <w:color w:val="000000"/>
          <w:sz w:val="24"/>
          <w:szCs w:val="24"/>
        </w:rPr>
        <w:softHyphen/>
        <w:t>ческие знания в расширенной области применения;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понимать базовые межпредметные понятия (число, величи</w:t>
      </w:r>
      <w:r w:rsidRPr="007D33C3">
        <w:rPr>
          <w:rStyle w:val="0pt"/>
          <w:color w:val="000000"/>
          <w:sz w:val="24"/>
          <w:szCs w:val="24"/>
        </w:rPr>
        <w:softHyphen/>
        <w:t>на, геометрическая фигура);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8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полнее использовать свои творческие возможности;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смысловому чтению текстов математического содержания (общие умения) в соответствии с поставленными целями и задачами;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самостоятельно осуществлять расширенный поиск необхо</w:t>
      </w:r>
      <w:r w:rsidRPr="007D33C3">
        <w:rPr>
          <w:rStyle w:val="0pt"/>
          <w:color w:val="000000"/>
          <w:sz w:val="24"/>
          <w:szCs w:val="24"/>
        </w:rPr>
        <w:softHyphen/>
        <w:t>димой информации в учебнике, в справочнике и в других источниках;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8"/>
          <w:tab w:val="left" w:pos="1418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lastRenderedPageBreak/>
        <w:t>осуществлять расширенный поиск информации и представ</w:t>
      </w:r>
      <w:r w:rsidRPr="007D33C3">
        <w:rPr>
          <w:rStyle w:val="0pt"/>
          <w:color w:val="000000"/>
          <w:sz w:val="24"/>
          <w:szCs w:val="24"/>
        </w:rPr>
        <w:softHyphen/>
        <w:t>лять информацию в предложенной форме.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709"/>
          <w:tab w:val="left" w:pos="1418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1293"/>
          <w:tab w:val="left" w:pos="1418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находить необходимую информацию и использовать знаково-символические средства для её представления, для построения моделей изучаемых объ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ектов и процессов;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1298"/>
          <w:tab w:val="left" w:pos="1418"/>
        </w:tabs>
        <w:spacing w:before="0" w:after="181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осуществлять поиск и выделять необходимую информа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цию для выполнения учебных и поисково-творческих за</w:t>
      </w:r>
      <w:r w:rsidRPr="007D33C3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даний.</w:t>
      </w:r>
    </w:p>
    <w:p w:rsidR="00646852" w:rsidRPr="007D33C3" w:rsidRDefault="00646852" w:rsidP="00646852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10"/>
          <w:color w:val="000000"/>
          <w:sz w:val="24"/>
          <w:szCs w:val="24"/>
        </w:rPr>
        <w:t xml:space="preserve">Коммуникативные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строить речевое высказывание в устной форме, использо</w:t>
      </w:r>
      <w:r w:rsidRPr="007D33C3">
        <w:rPr>
          <w:rStyle w:val="0pt"/>
          <w:color w:val="000000"/>
          <w:sz w:val="24"/>
          <w:szCs w:val="24"/>
        </w:rPr>
        <w:softHyphen/>
        <w:t>вать математическую терминологию;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понимать различные позиции в подходе к решению учеб</w:t>
      </w:r>
      <w:r w:rsidRPr="007D33C3">
        <w:rPr>
          <w:rStyle w:val="0pt"/>
          <w:color w:val="000000"/>
          <w:sz w:val="24"/>
          <w:szCs w:val="24"/>
        </w:rPr>
        <w:softHyphen/>
        <w:t>ной задачи, задавать вопросы для их уточнения, чётко и аргументированно высказывать свои оценки и предложения;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принимать активное участие в работе в паре и в группе, ис</w:t>
      </w:r>
      <w:r w:rsidRPr="007D33C3">
        <w:rPr>
          <w:rStyle w:val="0pt"/>
          <w:color w:val="000000"/>
          <w:sz w:val="24"/>
          <w:szCs w:val="24"/>
        </w:rPr>
        <w:softHyphen/>
        <w:t>пользовать умение вести диалог, речевые коммуникативные средства;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знать и применять правила общения, осваивать навыки со</w:t>
      </w:r>
      <w:r w:rsidRPr="007D33C3">
        <w:rPr>
          <w:rStyle w:val="0pt"/>
          <w:color w:val="000000"/>
          <w:sz w:val="24"/>
          <w:szCs w:val="24"/>
        </w:rPr>
        <w:softHyphen/>
        <w:t>трудничества в учебной деятельности;</w:t>
      </w:r>
    </w:p>
    <w:p w:rsidR="00646852" w:rsidRPr="007D33C3" w:rsidRDefault="00646852" w:rsidP="00646852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D33C3">
        <w:rPr>
          <w:rStyle w:val="0pt"/>
          <w:color w:val="000000"/>
          <w:sz w:val="24"/>
          <w:szCs w:val="24"/>
        </w:rPr>
        <w:t>контролировать свои действия при работе в группе и осо</w:t>
      </w:r>
      <w:r w:rsidRPr="007D33C3">
        <w:rPr>
          <w:rStyle w:val="0pt"/>
          <w:color w:val="000000"/>
          <w:sz w:val="24"/>
          <w:szCs w:val="24"/>
        </w:rPr>
        <w:softHyphen/>
        <w:t>знавать важность своевременного и качественного выпол</w:t>
      </w:r>
      <w:r w:rsidRPr="007D33C3">
        <w:rPr>
          <w:rStyle w:val="0pt"/>
          <w:color w:val="000000"/>
          <w:sz w:val="24"/>
          <w:szCs w:val="24"/>
        </w:rPr>
        <w:softHyphen/>
        <w:t>нения взятого на себя обязательства для общего дела.</w:t>
      </w:r>
    </w:p>
    <w:p w:rsidR="00646852" w:rsidRPr="007D33C3" w:rsidRDefault="00646852" w:rsidP="00646852">
      <w:pPr>
        <w:pStyle w:val="251"/>
        <w:shd w:val="clear" w:color="auto" w:fill="auto"/>
        <w:tabs>
          <w:tab w:val="left" w:pos="709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D33C3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251"/>
        <w:numPr>
          <w:ilvl w:val="0"/>
          <w:numId w:val="4"/>
        </w:numPr>
        <w:shd w:val="clear" w:color="auto" w:fill="auto"/>
        <w:tabs>
          <w:tab w:val="left" w:pos="709"/>
        </w:tabs>
        <w:spacing w:before="0" w:line="240" w:lineRule="auto"/>
        <w:ind w:left="1146" w:hanging="360"/>
        <w:rPr>
          <w:rStyle w:val="250"/>
          <w:rFonts w:cs="Times New Roman"/>
          <w:i w:val="0"/>
          <w:color w:val="000000"/>
          <w:sz w:val="24"/>
          <w:szCs w:val="24"/>
        </w:rPr>
      </w:pPr>
      <w:r w:rsidRPr="007D33C3">
        <w:rPr>
          <w:rStyle w:val="250"/>
          <w:rFonts w:cs="Times New Roman"/>
          <w:i w:val="0"/>
          <w:color w:val="000000"/>
          <w:sz w:val="24"/>
          <w:szCs w:val="24"/>
        </w:rPr>
        <w:t>использовать речевые средства и средства информацион</w:t>
      </w:r>
      <w:r w:rsidRPr="007D33C3">
        <w:rPr>
          <w:rStyle w:val="250"/>
          <w:rFonts w:cs="Times New Roman"/>
          <w:i w:val="0"/>
          <w:color w:val="000000"/>
          <w:sz w:val="24"/>
          <w:szCs w:val="24"/>
        </w:rPr>
        <w:softHyphen/>
        <w:t>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46852" w:rsidRPr="007D33C3" w:rsidRDefault="00646852" w:rsidP="00646852">
      <w:pPr>
        <w:pStyle w:val="a3"/>
        <w:ind w:left="1146" w:hanging="36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46852" w:rsidRPr="007D33C3" w:rsidRDefault="00646852" w:rsidP="00646852">
      <w:pPr>
        <w:pStyle w:val="a3"/>
        <w:ind w:left="1146" w:hanging="36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 xml:space="preserve">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646852" w:rsidRPr="007D33C3" w:rsidRDefault="00646852" w:rsidP="00646852">
      <w:pPr>
        <w:pStyle w:val="a3"/>
        <w:ind w:left="1146" w:hanging="36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конструктивно разрешать конфликты посредством учёта интересов сторон;</w:t>
      </w:r>
    </w:p>
    <w:p w:rsidR="00646852" w:rsidRPr="007D33C3" w:rsidRDefault="00646852" w:rsidP="00646852">
      <w:pPr>
        <w:pStyle w:val="a3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 xml:space="preserve">              •     самостоятельно выбирать единицу для измерения та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softHyphen/>
        <w:t>ких величин, как площадь, масса, в конкретных условиях и объяснять свой выбор.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494499" w:rsidRDefault="00494499" w:rsidP="00646852">
      <w:pPr>
        <w:pStyle w:val="a3"/>
        <w:ind w:firstLine="426"/>
        <w:jc w:val="center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494499" w:rsidRDefault="00494499" w:rsidP="00646852">
      <w:pPr>
        <w:pStyle w:val="a3"/>
        <w:ind w:firstLine="426"/>
        <w:jc w:val="center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494499" w:rsidRDefault="00494499" w:rsidP="00646852">
      <w:pPr>
        <w:pStyle w:val="a3"/>
        <w:ind w:firstLine="426"/>
        <w:jc w:val="center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494499" w:rsidRDefault="00494499" w:rsidP="00646852">
      <w:pPr>
        <w:pStyle w:val="a3"/>
        <w:ind w:firstLine="426"/>
        <w:jc w:val="center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494499" w:rsidRDefault="00494499" w:rsidP="00646852">
      <w:pPr>
        <w:pStyle w:val="a3"/>
        <w:ind w:firstLine="426"/>
        <w:jc w:val="center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494499" w:rsidRDefault="00494499" w:rsidP="00646852">
      <w:pPr>
        <w:pStyle w:val="a3"/>
        <w:ind w:firstLine="426"/>
        <w:jc w:val="center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center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lastRenderedPageBreak/>
        <w:t>Предметные результаты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ЧИСЛА И ВЕЛИЧИНЫ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образовывать, называть, читать, записывать числа от 0 до 1000;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сравнивать трёхзначные числа и записывать результат сравнения, упорядочивать заданные числа, заменять трёхзначное число суммой разрядных слагаемых, заменять мелкие единицы счёта крупными и наоборот;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группировать числа по заданному или самостоятельно установленному одному или нескольким признакам;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 и соотношения между ними: 1 дм2 = = 100 см2, 1 м2 = 100 дм2; переводить одни единицы площади в другие;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классифицировать числа по нескольким основаниям (в более сложных случаях) и объяснять свои действия;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D33C3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646852" w:rsidRPr="007D33C3" w:rsidRDefault="00646852" w:rsidP="0064685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АРИФМЕТИЧЕСКИЕ ДЕЙСТВИЯ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табличное умножение и деление чисел; выполнять умножение на 1 и на 0, выполнять деление вида a : a,       0</w:t>
      </w:r>
      <w:r w:rsidRPr="007D33C3">
        <w:rPr>
          <w:rFonts w:ascii="Times New Roman" w:hAnsi="Times New Roman"/>
          <w:sz w:val="24"/>
          <w:szCs w:val="24"/>
        </w:rPr>
        <w:tab/>
        <w:t>: a;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внетабличное умножение и деление, в том числе деление с остатком; выполнять проверку арифметических действий умножение и деление;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письменно действия сложение, вычитание, умножение и деление на однозначное число в пределах 1000;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значение числового выражения, содержащего 2—3 действия (со скобками и без скобок).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использовать свойства арифметических действий для удобства вычислений;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значение буквенного выражения при заданных значениях входящих в него букв;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уравнения на основе связи между компонентами и результатами умножения и деления.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lastRenderedPageBreak/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 план решения задачи в 2—3 действия, объяснять его и следовать ему при записи решения задачи;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преобразовывать задачу в новую, изменяя её условие или вопрос;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 задачу по краткой записи, по схеме, по её решению;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сравнивать задачи по сходству и различию отношений между объектами, рассматриваемых в задачах;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дополнять задачу;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 на нахождение доли числа и числа по его доле;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 практического содержания, в том числе задачи-расчёты.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ПРОСТРАНСТВЕННЫЕ ОТНОШЕНИЯ.ГЕОМЕТРИЧЕСКИЕ ФИГУРЫ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обозначать геометрические фигуры буквами;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различать круг и окружность;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чертить окружность заданного радиуса с использованием циркуля.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различать треугольники по соотношению длин сторон; по видам углов;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изображать геометрические фигуры (отрезок, прямоугольник) в заданном масштабе;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план участка (комнаты, сада и др.).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измерять длину отрезка;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площадь прямоугольника (квадрата) по заданным длинам его сторон;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выбирать наиболее подходящие единицы площади для конкретной ситуации;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площадь прямоугольного треугольника, достраивая его до прямоугольника.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ИНФОРМАЦИЕЙ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анализировать готовые таблицы, использовать их для выполнения заданных действий, для построения вывода;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самостоятельно оформлять в таблице зависимости между пропорциональными величинами;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выстраивать цепочку логических рассуждений, делать выводы. с недостающими данными возможными числами;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разные способы решения одной и той же задачи, сравнивать их и выбирать наиболее рациональный;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несложные готовые таблицы;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понимать высказывания, содержащие логические связки (... и ...; если..., то...; каждый; все и др.), определять, верно или неверно приведённое высказывание о числах, результатах действиях, геометрических фигурах.</w:t>
      </w:r>
    </w:p>
    <w:p w:rsidR="00646852" w:rsidRPr="007D33C3" w:rsidRDefault="00646852" w:rsidP="0064685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4</w:t>
      </w:r>
      <w:r w:rsidRPr="007D33C3">
        <w:rPr>
          <w:rFonts w:ascii="Times New Roman" w:hAnsi="Times New Roman"/>
          <w:b/>
          <w:sz w:val="24"/>
          <w:szCs w:val="24"/>
        </w:rPr>
        <w:tab/>
        <w:t>класс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У выпускника  будут сформированы: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основы целостного восприятия окружающего мира и универсальности математических способов его познания;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уважительное отношение к иному мнению и культуре;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навыки самоконтроля и самооценки результатов учебной деятельности на основе выделенных критериев её успешности;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положительное отношение к урокам математики, к обучению, к школе;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мотивы учебной деятельности и личностного смысла учения;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умения и навыки самостоятельной деятельности, осознание личной ответственности за её результат;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начальные представления об основах гражданской идентичности (через систему определённых заданий и упражнений);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для формирования: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адекватной оценки результатов своей учебной деятельности на основе заданных критериев её успешности;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 xml:space="preserve">РЕГУЛЯТИВНЫЕ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принимать и сохранять цели и задачи учебной деятельности, искать и находить средства их достижения;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*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</w:t>
      </w:r>
      <w:r w:rsidR="00AC3BDF" w:rsidRPr="007D33C3">
        <w:rPr>
          <w:rFonts w:ascii="Times New Roman" w:hAnsi="Times New Roman"/>
          <w:b/>
          <w:sz w:val="24"/>
          <w:szCs w:val="24"/>
        </w:rPr>
        <w:t xml:space="preserve"> </w:t>
      </w:r>
      <w:r w:rsidRPr="007D33C3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ставить новые учебные задачи под руководством учителя;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несколько способов действий при решении учебной задачи, оценивать их и выбирать наиболее рациональный.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 xml:space="preserve">ПОЗНАВАТЕЛЬНЫЕ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владеть базовыми предметными понятиями и межпредметными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использовать способы решения проблем творческого и поискового характера;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видео- и графических изображений, моделей геометрических фигур; готовить своё выступление и выступать с аудио- и видеосопровождением.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причинно-следственные связи между объектами и явлениями, проводить аналогии, делать обобщения;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осуществлять расширенный поиск информации в различных источниках;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составлять, записывать и выполнять инструкции (простой алгоритм), план поиска информации;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 одну и ту же информацию, представленную в разной форме (таблицы и диаграммы);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 xml:space="preserve">КОММУНИКАТИВНЫЕ </w:t>
      </w:r>
      <w:r w:rsidRPr="007D33C3">
        <w:rPr>
          <w:rStyle w:val="ac"/>
          <w:color w:val="000000"/>
          <w:sz w:val="24"/>
          <w:szCs w:val="24"/>
        </w:rPr>
        <w:t>УУД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строить речевое высказывание в устной форме, использовать математическую терминологию;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навыкам сотрудничества со взрослыми и сверстниками в разных ситуациях, умениям не создавать конфликтов и находить выходы из спорных ситуаций;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конструктивно разрешать конфликты посредством учёта интересов сторон и сотрудничества.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обмениваться информацией с одноклассниками, работающими в одной группе;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обосновывать свою позицию и соотносить её с позицией одноклассников, работающих в одной группе.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ЧИСЛА И ВЕЛИЧИНЫ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читать, записывать, сравнивать, упорядочивать числа от 0до 1 000 000;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закономерность — правило, по которому составлена числовая последовательность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группировать числа по заданному или самостоятельно установленному признаку;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    классифицировать числа по одному или нескольким основаниям, объяснять свои действия;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- грамм; час-минута, минута - секунда; километр - метр, метр - дециметр, дециметр - сантиметр, метр – сантиметр; сантиметр - миллиметр).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</w:t>
      </w:r>
      <w:r w:rsidR="00AC3BDF" w:rsidRPr="007D33C3">
        <w:rPr>
          <w:rFonts w:ascii="Times New Roman" w:hAnsi="Times New Roman"/>
          <w:b/>
          <w:sz w:val="24"/>
          <w:szCs w:val="24"/>
        </w:rPr>
        <w:t xml:space="preserve"> </w:t>
      </w:r>
      <w:r w:rsidRPr="007D33C3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самостоятельно выбирать единицу для измерения данной величины (длины, массы, площади, времени) объяснять свой выбор.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АРИФМЕТИЧЕСКИЕ ДЕЙСТВИЯ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выделять неизвестный компонент арифметического действия и находить его значение;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значение числового выражения (содержащего 2—3 арифметических действия, со скобками и без скобок).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действия с величинами;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использовать свойства арифметических действий для удобства вычислений;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проводить проверку правильности вычислений (с помощью обратного действия, прикидки и оценки результата действия и др.)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устанавливать зависимости между величинами, представленными в задаче, планировать ход решения задачи, выбирать и объяснять выбор действий;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арифметическим способом (в 1¬2</w:t>
      </w:r>
      <w:r w:rsidRPr="007D33C3">
        <w:rPr>
          <w:rFonts w:ascii="Times New Roman" w:hAnsi="Times New Roman"/>
          <w:sz w:val="24"/>
          <w:szCs w:val="24"/>
        </w:rPr>
        <w:tab/>
        <w:t>действия) учебные задачи и задачи, связанные с повседневной жизнью;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 решать задачи на нахождение доли величины и величины по значению ее доли (половина, треть, четверть, пятая, десятая часть);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оценивать правильность хода решения и реальность ответа на вопрос задачи.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решать задачи в 3—4 действия;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разные способы решения задачи.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 xml:space="preserve">ПРОСТРАНСТВЕННЫЕ ОТНОШЕНИЯ. 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ГЕОМЕТРИЧЕСКИЕ ФИГУРЫ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описывать взаимное расположение предметов в пространстве и на плоскости;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распознавать, называть, изображать геометрические фигуры (точка, отрезок, ломаная, прямой угол; многоугольник, треугольник, прямоугольник, квадрат; окружность, круг);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использовать свойства прямоугольника и квадрата для решения задач;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 и называть геометрические тела (куб, шар);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соотносить реальные объекты с моделями геометрических фигур.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</w:t>
      </w:r>
      <w:r w:rsidRPr="007D33C3">
        <w:rPr>
          <w:rFonts w:ascii="Times New Roman" w:hAnsi="Times New Roman"/>
          <w:sz w:val="24"/>
          <w:szCs w:val="24"/>
        </w:rPr>
        <w:t xml:space="preserve"> </w:t>
      </w:r>
      <w:r w:rsidRPr="007D33C3">
        <w:rPr>
          <w:rFonts w:ascii="Times New Roman" w:hAnsi="Times New Roman"/>
          <w:b/>
          <w:sz w:val="24"/>
          <w:szCs w:val="24"/>
        </w:rPr>
        <w:t>научиться</w:t>
      </w:r>
      <w:r w:rsidRPr="007D33C3">
        <w:rPr>
          <w:rFonts w:ascii="Times New Roman" w:hAnsi="Times New Roman"/>
          <w:sz w:val="24"/>
          <w:szCs w:val="24"/>
        </w:rPr>
        <w:t>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    распознавать, различать, и называть геометрические тела: параллелепипед, пирамиду, цилиндр, конус.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измерять длину отрезка;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lastRenderedPageBreak/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периметр треугольника, прямоугольника и квадрата, площадь прямоугольника и квадрата;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оценивать размеры геометрических объектов, расстояния приближённо (на глаз).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вычислять периметр многоугольника, площадь фигуры, составленной их прямоугольников;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находить площади фигур путём их разбиения на прямоугольники (квадраты) и прямоугольные треугольники.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РАБОТА С ИНФОРМАЦИЕЙ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несложные готовые таблицы;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заполнять несложные готовые таблицы;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несложные готовые столбчатые диаграммы.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33C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читать несложные готовые круговые диаграммы;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достраивать несложную готовую столбчатую диаграмму;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сравнивать и обобщать информацию, представленную в строках и столбцах несложных таблиц и диаграмм;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понимать простейшие выражения, содержащие логические связки и слова («... и ..»., «если., то.»; «верно/неверно, что.»;  «каждый»; «все»; «некоторые»; «не»);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составлять, записывать и выполнять инструкцию (простой алгоритм), план поиска информации;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распознавать одну и ту же информацию, представленнуюв разной форме (таблицы и диаграмму);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646852" w:rsidRPr="007D33C3" w:rsidRDefault="00646852" w:rsidP="0064685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•</w:t>
      </w:r>
      <w:r w:rsidRPr="007D33C3">
        <w:rPr>
          <w:rFonts w:ascii="Times New Roman" w:hAnsi="Times New Roman"/>
          <w:sz w:val="24"/>
          <w:szCs w:val="24"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46852" w:rsidRPr="007D33C3" w:rsidRDefault="00646852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6852" w:rsidRDefault="00646852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4499" w:rsidRPr="00646852" w:rsidRDefault="00494499" w:rsidP="006468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6852" w:rsidRPr="00646852" w:rsidRDefault="00646852" w:rsidP="00646852">
      <w:pPr>
        <w:pStyle w:val="a6"/>
        <w:tabs>
          <w:tab w:val="left" w:pos="142"/>
          <w:tab w:val="left" w:pos="346"/>
        </w:tabs>
        <w:spacing w:line="240" w:lineRule="auto"/>
        <w:ind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4685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</w:p>
    <w:p w:rsidR="00646852" w:rsidRPr="00646852" w:rsidRDefault="00646852" w:rsidP="00646852">
      <w:pPr>
        <w:pStyle w:val="a6"/>
        <w:tabs>
          <w:tab w:val="left" w:pos="142"/>
          <w:tab w:val="left" w:pos="346"/>
        </w:tabs>
        <w:spacing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6852">
        <w:rPr>
          <w:rFonts w:ascii="Times New Roman" w:eastAsia="Times New Roman" w:hAnsi="Times New Roman"/>
          <w:b/>
          <w:bCs/>
          <w:sz w:val="24"/>
          <w:szCs w:val="24"/>
        </w:rPr>
        <w:t>1 класс</w:t>
      </w:r>
    </w:p>
    <w:tbl>
      <w:tblPr>
        <w:tblpPr w:leftFromText="180" w:rightFromText="180" w:bottomFromText="200" w:vertAnchor="text" w:horzAnchor="margin" w:tblpXSpec="right" w:tblpY="213"/>
        <w:tblW w:w="14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66"/>
        <w:gridCol w:w="1492"/>
      </w:tblGrid>
      <w:tr w:rsidR="00646852" w:rsidRPr="007D33C3" w:rsidTr="007D33C3">
        <w:trPr>
          <w:trHeight w:val="412"/>
        </w:trPr>
        <w:tc>
          <w:tcPr>
            <w:tcW w:w="1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7D33C3" w:rsidRDefault="00646852" w:rsidP="007D3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7D33C3" w:rsidRDefault="00646852" w:rsidP="007D33C3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46852" w:rsidRPr="007D33C3" w:rsidTr="007D33C3">
        <w:trPr>
          <w:cantSplit/>
          <w:trHeight w:val="33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двадцати. Классы и разряды. Сравнение и упорядочение чисел, знаки сравнения.</w:t>
            </w:r>
          </w:p>
          <w:p w:rsidR="00646852" w:rsidRPr="007D33C3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(килограмм), вместимости (литр). Соотношения между единицами измерения однородных величин. Сравне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25 ч.</w:t>
            </w:r>
          </w:p>
        </w:tc>
      </w:tr>
      <w:tr w:rsidR="00646852" w:rsidRPr="007D33C3" w:rsidTr="007D33C3">
        <w:trPr>
          <w:cantSplit/>
          <w:trHeight w:val="31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вычитание. Названия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 Нахождение неизвестного компонента арифметического действия. </w:t>
            </w:r>
          </w:p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Использование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сумме).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left="-30"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52 ч.</w:t>
            </w:r>
          </w:p>
        </w:tc>
      </w:tr>
      <w:tr w:rsidR="00646852" w:rsidRPr="007D33C3" w:rsidTr="007D33C3">
        <w:trPr>
          <w:cantSplit/>
          <w:trHeight w:val="271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7D33C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чи, содержащие отношения «больше (меньше) на…».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Представление текста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 и другие модели).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22 ч.</w:t>
            </w:r>
          </w:p>
        </w:tc>
      </w:tr>
      <w:tr w:rsidR="00646852" w:rsidRPr="007D33C3" w:rsidTr="007D33C3">
        <w:trPr>
          <w:cantSplit/>
          <w:trHeight w:val="239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Взаимное расположение в пространстве и на плоскости (выше – ниже, слева – справа, сверху – снизу, ближе дальше, между и пр.) Распознавание и изображение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ник. Использование чертёжных инструментов для выполнения построений.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11 ч.</w:t>
            </w:r>
          </w:p>
        </w:tc>
      </w:tr>
      <w:tr w:rsidR="00646852" w:rsidRPr="007D33C3" w:rsidTr="007D33C3">
        <w:trPr>
          <w:cantSplit/>
          <w:trHeight w:val="8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длины отрезка. Единицы длины (см, дм). </w:t>
            </w:r>
          </w:p>
        </w:tc>
        <w:tc>
          <w:tcPr>
            <w:tcW w:w="1492" w:type="dxa"/>
            <w:tcBorders>
              <w:left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</w:tr>
      <w:tr w:rsidR="00646852" w:rsidRPr="007D33C3" w:rsidTr="007D33C3">
        <w:trPr>
          <w:trHeight w:val="697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20 ч.</w:t>
            </w:r>
          </w:p>
        </w:tc>
      </w:tr>
      <w:tr w:rsidR="00646852" w:rsidRPr="007D33C3" w:rsidTr="007D33C3">
        <w:trPr>
          <w:trHeight w:val="30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132 ч</w:t>
            </w:r>
          </w:p>
        </w:tc>
      </w:tr>
    </w:tbl>
    <w:p w:rsidR="00646852" w:rsidRPr="00646852" w:rsidRDefault="00646852" w:rsidP="00646852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852" w:rsidRPr="00646852" w:rsidRDefault="00646852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852">
        <w:rPr>
          <w:rFonts w:ascii="Times New Roman" w:hAnsi="Times New Roman"/>
          <w:b/>
          <w:sz w:val="24"/>
          <w:szCs w:val="24"/>
        </w:rPr>
        <w:lastRenderedPageBreak/>
        <w:t>2 класс</w:t>
      </w:r>
    </w:p>
    <w:tbl>
      <w:tblPr>
        <w:tblpPr w:leftFromText="180" w:rightFromText="180" w:bottomFromText="200" w:vertAnchor="text" w:horzAnchor="margin" w:tblpX="959" w:tblpY="199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7"/>
        <w:gridCol w:w="1701"/>
      </w:tblGrid>
      <w:tr w:rsidR="00646852" w:rsidRPr="007D33C3" w:rsidTr="007D33C3">
        <w:trPr>
          <w:trHeight w:val="561"/>
        </w:trPr>
        <w:tc>
          <w:tcPr>
            <w:tcW w:w="12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7D33C3" w:rsidRDefault="00646852" w:rsidP="007D3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7D33C3" w:rsidRDefault="00646852" w:rsidP="007D33C3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46852" w:rsidRPr="007D33C3" w:rsidTr="007D33C3">
        <w:trPr>
          <w:cantSplit/>
          <w:trHeight w:val="340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ста. Классы и разряды. Представление двузначных чисел в виде суммы разрядных слагаемых. Сравнение и упорядочение чисел, знаки сравнения.</w:t>
            </w:r>
          </w:p>
          <w:p w:rsidR="00646852" w:rsidRPr="007D33C3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времени (минута, час). Соотношения между единицами измерения однородных величин. Сравне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13 ч.</w:t>
            </w:r>
          </w:p>
        </w:tc>
      </w:tr>
      <w:tr w:rsidR="00646852" w:rsidRPr="007D33C3" w:rsidTr="007D33C3">
        <w:trPr>
          <w:cantSplit/>
          <w:trHeight w:val="320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сумме).</w:t>
            </w:r>
          </w:p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 (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left="-3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83 ч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6852" w:rsidRPr="007D33C3" w:rsidTr="007D33C3">
        <w:trPr>
          <w:cantSplit/>
          <w:trHeight w:val="276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7D33C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на…». Зависимости между величинами, характеризу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купли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диаграммы и другие модели).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25 ч.</w:t>
            </w:r>
          </w:p>
        </w:tc>
      </w:tr>
      <w:tr w:rsidR="00646852" w:rsidRPr="007D33C3" w:rsidTr="007D33C3">
        <w:trPr>
          <w:cantSplit/>
          <w:trHeight w:val="243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Распознавание и изображение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ник, квадрат, окружность, круг. Использование чертёжных инструментов для выполнения построений. Распознавание и называние: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6ч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6852" w:rsidRPr="007D33C3" w:rsidTr="007D33C3">
        <w:trPr>
          <w:cantSplit/>
          <w:trHeight w:val="85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(мм, см, дм, м). Периметр. Вычисление периметра многоугольника.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</w:tr>
      <w:tr w:rsidR="00646852" w:rsidRPr="007D33C3" w:rsidTr="007D33C3">
        <w:trPr>
          <w:trHeight w:val="709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7D33C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7D33C3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646852" w:rsidRPr="007D33C3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6852" w:rsidRPr="007D33C3" w:rsidTr="007D33C3">
        <w:trPr>
          <w:trHeight w:val="305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7D33C3" w:rsidRDefault="00646852" w:rsidP="007D33C3">
            <w:pPr>
              <w:pStyle w:val="af8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</w:tbl>
    <w:p w:rsidR="00646852" w:rsidRPr="00646852" w:rsidRDefault="00646852" w:rsidP="00646852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Default="00AC3BDF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D33C3" w:rsidRDefault="007D33C3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852" w:rsidRPr="00646852" w:rsidRDefault="00646852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852">
        <w:rPr>
          <w:rFonts w:ascii="Times New Roman" w:hAnsi="Times New Roman"/>
          <w:b/>
          <w:sz w:val="24"/>
          <w:szCs w:val="24"/>
        </w:rPr>
        <w:lastRenderedPageBreak/>
        <w:t>3 класс</w:t>
      </w:r>
    </w:p>
    <w:tbl>
      <w:tblPr>
        <w:tblpPr w:leftFromText="180" w:rightFromText="180" w:bottomFromText="200" w:vertAnchor="text" w:horzAnchor="margin" w:tblpX="959" w:tblpY="199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7"/>
        <w:gridCol w:w="1701"/>
      </w:tblGrid>
      <w:tr w:rsidR="00646852" w:rsidRPr="00646852" w:rsidTr="007D33C3">
        <w:trPr>
          <w:trHeight w:val="419"/>
        </w:trPr>
        <w:tc>
          <w:tcPr>
            <w:tcW w:w="12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646852" w:rsidRDefault="00646852" w:rsidP="007D3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646852" w:rsidRDefault="00646852" w:rsidP="007D33C3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646852" w:rsidRPr="00646852" w:rsidRDefault="00646852" w:rsidP="007D33C3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852" w:rsidRPr="00646852" w:rsidTr="007D33C3">
        <w:trPr>
          <w:cantSplit/>
          <w:trHeight w:val="338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тысячи.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646852" w:rsidRPr="00646852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 ч.</w:t>
            </w:r>
          </w:p>
        </w:tc>
      </w:tr>
      <w:tr w:rsidR="00646852" w:rsidRPr="00646852" w:rsidTr="007D33C3">
        <w:trPr>
          <w:cantSplit/>
          <w:trHeight w:val="318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Сложение, вычитание,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умножение и деление.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Таблица умножения. Связь между сложени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Деление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с остатком.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Алгоритмы письменного сложения, вычитания, умножения и деления многозначных чисел. 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left="-30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82 ч.</w:t>
            </w:r>
          </w:p>
        </w:tc>
      </w:tr>
      <w:tr w:rsidR="00646852" w:rsidRPr="00646852" w:rsidTr="007D33C3">
        <w:trPr>
          <w:cantSplit/>
          <w:trHeight w:val="274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64685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 ч.</w:t>
            </w:r>
          </w:p>
        </w:tc>
      </w:tr>
      <w:tr w:rsidR="00646852" w:rsidRPr="00646852" w:rsidTr="007D33C3">
        <w:trPr>
          <w:cantSplit/>
          <w:trHeight w:val="242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Распознавание и изображение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ник, квадрат, окружность, круг. Использование чертёжных инструментов для выполнения построений Распознавание и называние: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ч.</w:t>
            </w:r>
          </w:p>
        </w:tc>
      </w:tr>
      <w:tr w:rsidR="00646852" w:rsidRPr="00646852" w:rsidTr="007D33C3">
        <w:trPr>
          <w:cantSplit/>
          <w:trHeight w:val="85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Единицы длины (мм, см, дм, м, км). Площадь геометрической фигуры. Единицы площади (см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ч.</w:t>
            </w:r>
          </w:p>
        </w:tc>
      </w:tr>
      <w:tr w:rsidR="00646852" w:rsidRPr="00646852" w:rsidTr="007D33C3">
        <w:trPr>
          <w:trHeight w:val="705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</w:t>
            </w:r>
            <w:r w:rsidRPr="0064685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Чтение </w:t>
            </w:r>
            <w:r w:rsidRPr="00646852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 xml:space="preserve">и заполнение таблицы. Интерпретация данных </w:t>
            </w:r>
            <w:r w:rsidRPr="00646852">
              <w:rPr>
                <w:rFonts w:ascii="Times New Roman" w:hAnsi="Times New Roman"/>
                <w:sz w:val="24"/>
                <w:szCs w:val="24"/>
              </w:rPr>
              <w:t xml:space="preserve">таблицы.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4ч.</w:t>
            </w:r>
          </w:p>
        </w:tc>
      </w:tr>
      <w:tr w:rsidR="00646852" w:rsidRPr="00646852" w:rsidTr="007D33C3">
        <w:trPr>
          <w:trHeight w:val="303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pStyle w:val="af8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646852" w:rsidRPr="00646852" w:rsidRDefault="00646852" w:rsidP="00646852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483D" w:rsidRDefault="00F9483D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BDF" w:rsidRPr="007D33C3" w:rsidRDefault="00AC3BDF" w:rsidP="007D33C3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499" w:rsidRDefault="00494499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852" w:rsidRPr="00646852" w:rsidRDefault="00646852" w:rsidP="00646852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852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pPr w:leftFromText="180" w:rightFromText="180" w:bottomFromText="200" w:vertAnchor="text" w:horzAnchor="margin" w:tblpX="959" w:tblpY="199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7"/>
        <w:gridCol w:w="1701"/>
      </w:tblGrid>
      <w:tr w:rsidR="00646852" w:rsidRPr="00646852" w:rsidTr="007D33C3">
        <w:trPr>
          <w:trHeight w:val="410"/>
        </w:trPr>
        <w:tc>
          <w:tcPr>
            <w:tcW w:w="12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646852" w:rsidRDefault="00646852" w:rsidP="007D3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852" w:rsidRPr="00646852" w:rsidRDefault="00646852" w:rsidP="007D33C3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46852" w:rsidRPr="00646852" w:rsidTr="007D33C3">
        <w:trPr>
          <w:cantSplit/>
          <w:trHeight w:val="335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646852" w:rsidRPr="00646852" w:rsidRDefault="00646852" w:rsidP="007D33C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Доля величины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(половина, треть, четверть, десятая, сотая, тысячная).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22ч</w:t>
            </w:r>
            <w:r w:rsidRPr="0064685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46852" w:rsidRPr="00646852" w:rsidTr="007D33C3">
        <w:trPr>
          <w:cantSplit/>
          <w:trHeight w:val="315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компонентов арифметических действий, знаки действий. Таблица сложения. Таблица умножения. 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сумме, множителей в произведении; умножение суммы и разности на число).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Способы проверки правильности вычислений (алгоритм,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left="-30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64 ч.</w:t>
            </w:r>
          </w:p>
        </w:tc>
      </w:tr>
      <w:tr w:rsidR="00646852" w:rsidRPr="00646852" w:rsidTr="007D33C3">
        <w:trPr>
          <w:cantSplit/>
          <w:trHeight w:val="271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64685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Скорость, время, путь; объём работы, время, производительность труда; количество товара, его цена и стоимость и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диаграмма и другие модели).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Задачи на нахождение доли целого и целого по его доле.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 ч.</w:t>
            </w:r>
          </w:p>
        </w:tc>
      </w:tr>
      <w:tr w:rsidR="00646852" w:rsidRPr="00646852" w:rsidTr="007D33C3">
        <w:trPr>
          <w:cantSplit/>
          <w:trHeight w:val="239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Распознавание и изображение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геометрических фигур: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окружность, круг. Использование чертёжных инструментов для выполнения построений. Геометрические формы в окружающем мире. Распознавание и называние: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ч.</w:t>
            </w:r>
          </w:p>
        </w:tc>
      </w:tr>
      <w:tr w:rsidR="00646852" w:rsidRPr="00646852" w:rsidTr="007D33C3">
        <w:trPr>
          <w:cantSplit/>
          <w:trHeight w:val="84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Геометрические величины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(мм, см, дм, м, км). Площадь геометрической фигуры. Единицы площади (см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ч.</w:t>
            </w:r>
          </w:p>
        </w:tc>
      </w:tr>
      <w:tr w:rsidR="00646852" w:rsidRPr="00646852" w:rsidTr="007D33C3">
        <w:trPr>
          <w:trHeight w:val="697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646852" w:rsidRPr="00646852" w:rsidRDefault="00646852" w:rsidP="007D33C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685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64685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</w:t>
            </w:r>
            <w:r w:rsidRPr="00646852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Составление, запись и выполнение простого алгоритма, плана поиска информации.</w:t>
            </w:r>
          </w:p>
          <w:p w:rsidR="00646852" w:rsidRPr="00646852" w:rsidRDefault="00646852" w:rsidP="007D33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Чтение и заполнение таблицы. Интерпретация данных </w:t>
            </w: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таблицы. Чтение столбчатой диаграммы. Создание простейшей информационной модели (схема, таблица, цепочка).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ч.</w:t>
            </w:r>
          </w:p>
        </w:tc>
      </w:tr>
      <w:tr w:rsidR="00646852" w:rsidRPr="00646852" w:rsidTr="007D33C3">
        <w:trPr>
          <w:trHeight w:val="300"/>
        </w:trPr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52" w:rsidRPr="00646852" w:rsidRDefault="00646852" w:rsidP="007D3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68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 ч.</w:t>
            </w:r>
          </w:p>
        </w:tc>
      </w:tr>
    </w:tbl>
    <w:p w:rsidR="00646852" w:rsidRPr="00646852" w:rsidRDefault="00646852" w:rsidP="00646852">
      <w:pPr>
        <w:pStyle w:val="af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852" w:rsidRPr="00646852" w:rsidRDefault="00646852" w:rsidP="00646852">
      <w:pPr>
        <w:pStyle w:val="af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3D" w:rsidRDefault="00F9483D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BDF" w:rsidRDefault="00AC3BDF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499" w:rsidRDefault="00494499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852" w:rsidRPr="00646852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8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46852" w:rsidRPr="00646852" w:rsidRDefault="00646852" w:rsidP="00646852">
      <w:pPr>
        <w:pStyle w:val="af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852" w:rsidRPr="007D33C3" w:rsidRDefault="00646852" w:rsidP="00646852">
      <w:pPr>
        <w:pStyle w:val="af8"/>
        <w:spacing w:after="0" w:line="240" w:lineRule="auto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 xml:space="preserve">Сокращения в тематическом планировании: </w:t>
      </w:r>
    </w:p>
    <w:p w:rsidR="00646852" w:rsidRPr="007D33C3" w:rsidRDefault="00646852" w:rsidP="00646852">
      <w:pPr>
        <w:pStyle w:val="af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Ч. и в.</w:t>
      </w:r>
      <w:r w:rsidRPr="007D33C3">
        <w:rPr>
          <w:rFonts w:ascii="Times New Roman" w:hAnsi="Times New Roman"/>
          <w:b/>
          <w:sz w:val="24"/>
          <w:szCs w:val="24"/>
        </w:rPr>
        <w:t xml:space="preserve"> – </w:t>
      </w:r>
      <w:r w:rsidRPr="007D33C3">
        <w:rPr>
          <w:rFonts w:ascii="Times New Roman" w:hAnsi="Times New Roman"/>
          <w:sz w:val="24"/>
          <w:szCs w:val="24"/>
        </w:rPr>
        <w:t>числа и величины</w:t>
      </w:r>
    </w:p>
    <w:p w:rsidR="00646852" w:rsidRPr="007D33C3" w:rsidRDefault="00646852" w:rsidP="0064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>Ар. д. – арифметические действия</w:t>
      </w:r>
    </w:p>
    <w:p w:rsidR="00646852" w:rsidRPr="007D33C3" w:rsidRDefault="00646852" w:rsidP="0064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>Р. с з. – работа с текстовыми задачами</w:t>
      </w:r>
    </w:p>
    <w:p w:rsidR="00646852" w:rsidRPr="007D33C3" w:rsidRDefault="00646852" w:rsidP="00646852">
      <w:pPr>
        <w:pStyle w:val="af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D33C3">
        <w:rPr>
          <w:rFonts w:ascii="Times New Roman" w:hAnsi="Times New Roman"/>
          <w:sz w:val="24"/>
          <w:szCs w:val="24"/>
        </w:rPr>
        <w:t>Пр. от – пространственный отношения. Геометрические фигуры</w:t>
      </w:r>
    </w:p>
    <w:p w:rsidR="00646852" w:rsidRPr="007D33C3" w:rsidRDefault="00646852" w:rsidP="0064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>Г. в. – геометрические величины</w:t>
      </w:r>
    </w:p>
    <w:p w:rsidR="00646852" w:rsidRPr="007D33C3" w:rsidRDefault="00646852" w:rsidP="0064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>Р. с и. - работа с информацией</w:t>
      </w:r>
    </w:p>
    <w:p w:rsidR="00646852" w:rsidRPr="007D33C3" w:rsidRDefault="00646852" w:rsidP="0064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852" w:rsidRPr="00494499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99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46852" w:rsidRPr="00646852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13"/>
        <w:gridCol w:w="1021"/>
        <w:gridCol w:w="12446"/>
        <w:gridCol w:w="1162"/>
      </w:tblGrid>
      <w:tr w:rsidR="00646852" w:rsidRPr="007D33C3" w:rsidTr="00C37FFD">
        <w:trPr>
          <w:trHeight w:val="285"/>
        </w:trPr>
        <w:tc>
          <w:tcPr>
            <w:tcW w:w="1696" w:type="dxa"/>
            <w:gridSpan w:val="3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№ ур.</w:t>
            </w:r>
          </w:p>
        </w:tc>
        <w:tc>
          <w:tcPr>
            <w:tcW w:w="13608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</w:tr>
      <w:tr w:rsidR="00646852" w:rsidRPr="007D33C3" w:rsidTr="00C37FFD">
        <w:trPr>
          <w:trHeight w:val="504"/>
        </w:trPr>
        <w:tc>
          <w:tcPr>
            <w:tcW w:w="15304" w:type="dxa"/>
            <w:gridSpan w:val="5"/>
          </w:tcPr>
          <w:p w:rsidR="00646852" w:rsidRPr="007D33C3" w:rsidRDefault="00646852" w:rsidP="00646852">
            <w:pPr>
              <w:pStyle w:val="1c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Первая четверть </w:t>
            </w:r>
            <w:r w:rsidRPr="007D33C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(36 часов)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– 14 ч. Пространственные отношения. Геометрические фигуры –9 ч. Геометрические величины –1 ч. Работа с информацией – 10 ч Арифметические действия – 1ч. Работа с текстовой задачей – 1ч.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Счёт предметов.  Учебник математики. Роль математики в жизни людей и общества.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>Взаимное расположение предметов в пространстве и на плоскости (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>выше</w:t>
            </w:r>
            <w:r w:rsidRPr="007D33C3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>ниже, слева</w:t>
            </w:r>
            <w:r w:rsidRPr="007D33C3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>справа, сверху</w:t>
            </w:r>
            <w:r w:rsidRPr="007D33C3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>снизу, ближе</w:t>
            </w:r>
            <w:r w:rsidRPr="007D33C3">
              <w:rPr>
                <w:rStyle w:val="9pt11"/>
                <w:bCs w:val="0"/>
                <w:sz w:val="24"/>
                <w:szCs w:val="24"/>
                <w:lang w:eastAsia="en-US"/>
              </w:rPr>
              <w:t xml:space="preserve">—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дальше, между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и т. п.). Направления движения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(вверх, вниз, налево, направо).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местоположения предмета в пространстве и на плоскости. </w:t>
            </w:r>
            <w:r w:rsidRPr="007D33C3">
              <w:rPr>
                <w:rStyle w:val="9pt"/>
                <w:sz w:val="24"/>
                <w:szCs w:val="24"/>
              </w:rPr>
              <w:t xml:space="preserve">Временные представления </w:t>
            </w:r>
            <w:r w:rsidRPr="007D33C3">
              <w:rPr>
                <w:rStyle w:val="9pt10"/>
                <w:i w:val="0"/>
                <w:sz w:val="24"/>
                <w:szCs w:val="24"/>
              </w:rPr>
              <w:t>(раньше, позже, сначала, потом)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ind w:firstLine="33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В заимное расположение предметов в пространстве и на плоскости Сравнение групп предметов. Отношения 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 xml:space="preserve">столько же, больше, меньше, больше (меньше) на...).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Направления движения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(вверх, вниз, налево, направо). 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ind w:firstLine="33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>столько же, больше, меньше, больше (меньше) на...).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 xml:space="preserve">столько же, больше, меньше, больше (меньше) на...).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Составление конечной последовательности (цепочки) предметов, чисел, геометрических фигур по правилу. </w:t>
            </w:r>
            <w:r w:rsidRPr="007D33C3">
              <w:rPr>
                <w:rStyle w:val="9pt10"/>
                <w:i w:val="0"/>
                <w:sz w:val="24"/>
                <w:szCs w:val="24"/>
              </w:rPr>
              <w:t xml:space="preserve">«Странички для любознательных».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Style w:val="9pt"/>
                <w:iCs/>
                <w:spacing w:val="3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D33C3">
              <w:rPr>
                <w:rStyle w:val="9pt10"/>
                <w:i w:val="0"/>
                <w:sz w:val="24"/>
                <w:szCs w:val="24"/>
              </w:rPr>
              <w:t xml:space="preserve">«Что узнали. Чему научились».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bCs/>
                <w:spacing w:val="3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Счет предметов. Чтение и запись чисел от нуля до миллиона: числа от одного до десяти, число ноль. Названия, обозначение, последовательность чисел.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>Чтение и запись числа 1. Цифра 1.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bCs/>
                <w:spacing w:val="3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Порядок следования чисел при счете 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2. Цифра 2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Сравнение и упорядочение чисел.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числа 3. Цифра 3.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Сложение. Знак сложения. Вычитание. Знак вычитания.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Знаки «+», «—», «=»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Сравнение и упорядочение чисел.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>Чтение и запись числа 4. Цифра 4.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размеров геометрических объектов, расстояний приближённо (на глаз). </w:t>
            </w:r>
            <w:r w:rsidRPr="007D33C3">
              <w:rPr>
                <w:rStyle w:val="9pt"/>
                <w:sz w:val="24"/>
                <w:szCs w:val="24"/>
              </w:rPr>
              <w:t xml:space="preserve">Длина. Отношения длиннее, короче, одинаковые по длине.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  (с опорой на порядок следования  чисел при счёте).Чтение и запись числа 5. Цифра 5.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Сравнение и упорядочение чи</w:t>
            </w:r>
            <w:r w:rsidRPr="007D33C3">
              <w:rPr>
                <w:rStyle w:val="9pt"/>
                <w:sz w:val="24"/>
                <w:szCs w:val="24"/>
              </w:rPr>
              <w:softHyphen/>
              <w:t xml:space="preserve">сел.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Числа от 1 до 5. Состав числа 5.</w:t>
            </w:r>
            <w:r w:rsidRPr="007D33C3">
              <w:rPr>
                <w:rStyle w:val="9pt"/>
                <w:sz w:val="24"/>
                <w:szCs w:val="24"/>
              </w:rPr>
              <w:t xml:space="preserve"> Прибавление к числу по одному и вычитание из числа по одному Состав числа 5.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Интерпретация данных таблицы. </w:t>
            </w:r>
            <w:r w:rsidRPr="007D33C3">
              <w:rPr>
                <w:rStyle w:val="9pt"/>
                <w:sz w:val="24"/>
                <w:szCs w:val="24"/>
              </w:rPr>
              <w:t xml:space="preserve">Чтение и заполнение таблиц. 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</w:rPr>
              <w:t xml:space="preserve">«Странички для любознательных»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Распознавание и изображение геометрических фигур: т</w:t>
            </w:r>
            <w:r w:rsidRPr="007D33C3">
              <w:rPr>
                <w:rStyle w:val="9pt"/>
                <w:sz w:val="24"/>
                <w:szCs w:val="24"/>
              </w:rPr>
              <w:t xml:space="preserve">очка, линия (кривая, прямая), отрезок, луч.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Использование чертёжных инструментов для выполнения построений. </w:t>
            </w:r>
            <w:r w:rsidRPr="007D33C3">
              <w:rPr>
                <w:rStyle w:val="9pt"/>
                <w:sz w:val="24"/>
                <w:szCs w:val="24"/>
              </w:rPr>
              <w:t xml:space="preserve">Ломаная линия.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Сравнение, упорядочение чисел. Чтение, запись и сравнение чисел.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D33C3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7D33C3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наки «&gt;», «&lt;», «=».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7D33C3">
              <w:rPr>
                <w:rStyle w:val="210"/>
                <w:sz w:val="24"/>
                <w:szCs w:val="24"/>
                <w:lang w:eastAsia="en-US"/>
              </w:rPr>
              <w:t xml:space="preserve">Понятия </w:t>
            </w:r>
            <w:r w:rsidRPr="007D33C3">
              <w:rPr>
                <w:rStyle w:val="212"/>
                <w:rFonts w:ascii="Times New Roman" w:hAnsi="Times New Roman"/>
                <w:iCs/>
                <w:sz w:val="24"/>
                <w:szCs w:val="24"/>
                <w:shd w:val="clear" w:color="auto" w:fill="FFFFFF"/>
                <w:lang w:eastAsia="en-US"/>
              </w:rPr>
              <w:t>равенство</w:t>
            </w:r>
            <w:r w:rsidRPr="007D33C3">
              <w:rPr>
                <w:rStyle w:val="210"/>
                <w:sz w:val="24"/>
                <w:szCs w:val="24"/>
                <w:lang w:eastAsia="en-US"/>
              </w:rPr>
              <w:t xml:space="preserve">, </w:t>
            </w:r>
            <w:r w:rsidRPr="007D33C3">
              <w:rPr>
                <w:rStyle w:val="212"/>
                <w:rFonts w:ascii="Times New Roman" w:hAnsi="Times New Roman"/>
                <w:iCs/>
                <w:sz w:val="24"/>
                <w:szCs w:val="24"/>
                <w:shd w:val="clear" w:color="auto" w:fill="FFFFFF"/>
                <w:lang w:eastAsia="en-US"/>
              </w:rPr>
              <w:t xml:space="preserve">неравенство.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Распознавание и изображение геометрических фигур. </w:t>
            </w:r>
            <w:r w:rsidRPr="007D33C3">
              <w:rPr>
                <w:rStyle w:val="9pt"/>
                <w:sz w:val="24"/>
                <w:szCs w:val="24"/>
              </w:rPr>
              <w:t xml:space="preserve">Многоугольник.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по правилу. Чтение и запись числа 6. Цифра 6.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по правилу. Чтение и запись числа 7. Цифра 7.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по правилу. Чтение и запись числа 8. Цифра 8.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Сравнение и упорядочение чисел. Название и запись цифрами натуральных чисел от 1 до 9. Состав чисел 8 и 9; соотношение цифр и количества предметов. Чтение и запись числа 9. Цифра 9.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упорядочение чисел. Названия, последовательность и запись цифрами натуральных чисел от 0 до 10.  Чтение и запись числа 10.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Чтение и запись чисел.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Числа от 1 до 10. Закрепление по теме «Числа от 1 до 10».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lastRenderedPageBreak/>
              <w:t xml:space="preserve">анализ полученной информации. </w:t>
            </w:r>
            <w:r w:rsidRPr="007D33C3">
              <w:rPr>
                <w:rStyle w:val="9pt11"/>
                <w:bCs w:val="0"/>
                <w:sz w:val="24"/>
                <w:szCs w:val="24"/>
              </w:rPr>
              <w:t xml:space="preserve">Наши проекты: </w:t>
            </w:r>
            <w:r w:rsidRPr="007D33C3">
              <w:rPr>
                <w:rStyle w:val="9pt"/>
                <w:sz w:val="24"/>
                <w:szCs w:val="24"/>
              </w:rPr>
              <w:t xml:space="preserve">«Математика вокруг нас. Числа в загадках, пословицах, поговорках»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>Единицы длины (сантиметр).Измерение длины отрезка в сантиметрах.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простейших выражений с помощью логических связок и слов «верно/неверно, что…», истинность утверждений. </w:t>
            </w:r>
            <w:r w:rsidRPr="007D33C3">
              <w:rPr>
                <w:rStyle w:val="9pt"/>
                <w:sz w:val="24"/>
                <w:szCs w:val="24"/>
              </w:rPr>
              <w:t xml:space="preserve">Понятия «увеличить на», «уменьшить на».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0. Свойство нуля.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задач (без введения термина) на основе счёта предметов с использованием схемы. Сложение с нулём. Вычитание нуля.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простейших выражений с помощью логических связок и слов «верно/неверно, что…», истинность утверждений. </w:t>
            </w:r>
            <w:r w:rsidRPr="007D33C3">
              <w:rPr>
                <w:rStyle w:val="9pt10"/>
                <w:i w:val="0"/>
                <w:sz w:val="24"/>
                <w:szCs w:val="24"/>
              </w:rPr>
              <w:t xml:space="preserve">«Странички для любознательных» 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</w:rPr>
              <w:t>—</w:t>
            </w:r>
            <w:r w:rsidRPr="007D33C3">
              <w:rPr>
                <w:rStyle w:val="9pt"/>
                <w:sz w:val="24"/>
                <w:szCs w:val="24"/>
              </w:rPr>
              <w:t xml:space="preserve"> задания творческого и поискового характера: определение закономерностей построения таблиц.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397"/>
        </w:trPr>
        <w:tc>
          <w:tcPr>
            <w:tcW w:w="15304" w:type="dxa"/>
            <w:gridSpan w:val="5"/>
          </w:tcPr>
          <w:p w:rsidR="00646852" w:rsidRPr="007D33C3" w:rsidRDefault="00646852" w:rsidP="00646852">
            <w:pPr>
              <w:pStyle w:val="1c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 xml:space="preserve">Вторая  четверть </w:t>
            </w:r>
            <w:r w:rsidRPr="007D33C3">
              <w:rPr>
                <w:rFonts w:ascii="Times New Roman" w:hAnsi="Times New Roman"/>
                <w:b/>
                <w:bCs/>
                <w:sz w:val="24"/>
                <w:szCs w:val="24"/>
              </w:rPr>
              <w:t>(28 часов)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Арифметические действия – 11 ч. Работа с текстовыми задача – 10 ч. Работа с информацией – 7 ч. 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</w:t>
            </w:r>
            <w:r w:rsidRPr="007D33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Конкретный смысл и названия действий сложения, вычитания. Числовое выражение.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Сложение и вычитание вида </w:t>
            </w:r>
            <w:r w:rsidRPr="007D33C3">
              <w:rPr>
                <w:rStyle w:val="12"/>
                <w:bCs w:val="0"/>
                <w:sz w:val="24"/>
                <w:szCs w:val="24"/>
              </w:rPr>
              <w:t xml:space="preserve">□ + </w:t>
            </w:r>
            <w:r w:rsidRPr="007D33C3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Style w:val="9pt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Названия компонентов арифметического действия и знаки действий.  Нахождение значения числового выражения. Сложение и вычитание вида </w:t>
            </w:r>
            <w:r w:rsidRPr="007D33C3">
              <w:rPr>
                <w:rStyle w:val="12"/>
                <w:bCs w:val="0"/>
                <w:sz w:val="24"/>
                <w:szCs w:val="24"/>
              </w:rPr>
              <w:t xml:space="preserve">□ + </w:t>
            </w:r>
            <w:r w:rsidRPr="007D33C3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 Сложение и вычитание вида </w:t>
            </w:r>
            <w:r w:rsidRPr="007D33C3">
              <w:rPr>
                <w:rStyle w:val="12"/>
                <w:bCs w:val="0"/>
                <w:sz w:val="24"/>
                <w:szCs w:val="24"/>
              </w:rPr>
              <w:t xml:space="preserve">+ </w:t>
            </w:r>
            <w:r w:rsidRPr="007D33C3">
              <w:rPr>
                <w:rStyle w:val="9pt"/>
                <w:sz w:val="24"/>
                <w:szCs w:val="24"/>
              </w:rPr>
              <w:t xml:space="preserve">2, </w:t>
            </w:r>
            <w:r w:rsidRPr="007D33C3">
              <w:rPr>
                <w:rStyle w:val="12"/>
                <w:bCs w:val="0"/>
                <w:sz w:val="24"/>
                <w:szCs w:val="24"/>
              </w:rPr>
              <w:t>□</w:t>
            </w:r>
            <w:r w:rsidRPr="007D33C3">
              <w:rPr>
                <w:rStyle w:val="9pt"/>
                <w:sz w:val="24"/>
                <w:szCs w:val="24"/>
              </w:rPr>
              <w:t xml:space="preserve">-2.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Создание простейшей информационной модели, раскрывающей конкретный смысл арифметических действий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сложения.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Конкретный смысл и названия действий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сложение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и </w:t>
            </w:r>
            <w:r w:rsidRPr="007D33C3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вычитание.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Названия чисел при сложении (слагаемые, сумма). Использование этих терминов при чтении записей.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Условие и вопрос задачи. Зависимости между величинами, представленными в задаче. </w:t>
            </w:r>
            <w:r w:rsidRPr="007D33C3">
              <w:rPr>
                <w:rStyle w:val="9pt"/>
                <w:sz w:val="24"/>
                <w:szCs w:val="24"/>
              </w:rPr>
              <w:t xml:space="preserve">Задача. Структура задачи (условие, вопрос). Анализ задачи. Запись решения и ответа задачи.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iCs/>
                <w:spacing w:val="3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Задачи, содержащие отношения «больше (меньше) на …».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 xml:space="preserve">Представление текста задачи (схема). Составление задач на сложение и вычитание по одному рисунку.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iCs/>
                <w:spacing w:val="3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Задачи, содержащие отношения «больше (меньше) на …».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Представление текста задачи с помощью схемы или другой модели Задачи при решении которых используются смысл арифметического действия (сложение, вычитание). Случаи сложения и вычитания вида +2; -2.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сложения. Чтение и заполнение таблицы. Интерпретация данных таблицы. </w:t>
            </w:r>
            <w:r w:rsidRPr="007D33C3">
              <w:rPr>
                <w:rStyle w:val="9pt"/>
                <w:sz w:val="24"/>
                <w:szCs w:val="24"/>
              </w:rPr>
              <w:t xml:space="preserve">Присчитывание и отсчитывание по 1  Присчитывание и отсчитывание по 2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способом. Задачи, содержащие отношения «больше (меньше) на…». Представление текста задачи с помощью краткой записи.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Задачи, содержащие отношения «больше (меньше) на…». Задачи на </w:t>
            </w:r>
            <w:r w:rsidRPr="007D33C3">
              <w:rPr>
                <w:rStyle w:val="9pt"/>
                <w:sz w:val="24"/>
                <w:szCs w:val="24"/>
                <w:lang w:eastAsia="en-US"/>
              </w:rPr>
              <w:t>увеличение (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уменьшение) числа на несколько единиц.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Сбор и представление информации связанный со счётом (пересчётом), измерением вели</w:t>
            </w:r>
            <w:r w:rsidRPr="007D33C3">
              <w:rPr>
                <w:rStyle w:val="NoSpacingChar1"/>
                <w:rFonts w:ascii="Times New Roman" w:hAnsi="Times New Roman" w:cs="Times New Roman"/>
                <w:i w:val="0"/>
                <w:sz w:val="24"/>
                <w:szCs w:val="24"/>
              </w:rPr>
              <w:t xml:space="preserve">чин; Фиксирование, анализ полученной информации. 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любознательных»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Числовое выражение. Нахождение значения числового выражения. Приёмы вычисления. Сложение и вычитание вида +3, -3.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 Структура задачи. Анализ задачи. Запись решения и ответа задачи.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Таблица сложения. Прибавить и вычесть число 3.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Таблица сложения. Приёмы вычисления. Сложение и вычитание вида +3, -3.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Сложение. Связь между сложением и вычитанием. Присчитывание и отсчитывание по 3. Состав чисел.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Сложение. Название компонентов арифметических действий. Связь между сложением и вычитанием.</w:t>
            </w:r>
          </w:p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Присчитывание и отсчитывание по 3. Состав чисел</w:t>
            </w: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>. Таблица сложения.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Зависимости между величинами, представленными в задаче.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Зависимости между величинами. </w:t>
            </w:r>
            <w:r w:rsidRPr="007D33C3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Текстовые задачи с сюжетом, способствующим формированию уважительного отношения к семейным ценностям, к труду.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  <w:shd w:val="clear" w:color="auto" w:fill="FFFFFF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Pr="007D33C3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>Текстовая задача: дополнение условия недостающими данными или вопросом. Решение задач</w:t>
            </w:r>
            <w:r w:rsidRPr="007D33C3">
              <w:rPr>
                <w:rStyle w:val="203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Pr="007D33C3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 xml:space="preserve">Текстовая задача: дополнение условия недостающими данными или вопросом, представление текста задачи в виде схематического рисунка.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Составление, запись и выполнение простого алгоритма.  </w:t>
            </w:r>
            <w:r w:rsidRPr="007D33C3">
              <w:rPr>
                <w:rStyle w:val="204"/>
                <w:i w:val="0"/>
                <w:sz w:val="24"/>
                <w:szCs w:val="24"/>
              </w:rPr>
              <w:t xml:space="preserve">«Странички для любознательных»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</w:tcPr>
          <w:p w:rsidR="00646852" w:rsidRPr="00494499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499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 др.  по правилу. «</w:t>
            </w:r>
            <w:r w:rsidRPr="007D33C3">
              <w:rPr>
                <w:rStyle w:val="212"/>
                <w:rFonts w:ascii="Times New Roman" w:hAnsi="Times New Roman" w:cs="Times New Roman"/>
                <w:iCs/>
                <w:sz w:val="24"/>
                <w:szCs w:val="24"/>
              </w:rPr>
              <w:t xml:space="preserve">Что узнали. Чему научились»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по правилу.  </w:t>
            </w:r>
            <w:r w:rsidRPr="007D33C3">
              <w:rPr>
                <w:rStyle w:val="9pt"/>
                <w:sz w:val="24"/>
                <w:szCs w:val="24"/>
              </w:rPr>
              <w:t>Проверочная работа «</w:t>
            </w:r>
            <w:r w:rsidRPr="007D33C3">
              <w:rPr>
                <w:rStyle w:val="9pt12"/>
                <w:i w:val="0"/>
                <w:iCs w:val="0"/>
                <w:sz w:val="24"/>
                <w:szCs w:val="24"/>
              </w:rPr>
              <w:t>Проверим себя и оценим свои достижения»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по правилу. </w:t>
            </w:r>
            <w:r w:rsidRPr="007D33C3">
              <w:rPr>
                <w:rStyle w:val="9pt"/>
                <w:sz w:val="24"/>
                <w:szCs w:val="24"/>
              </w:rPr>
              <w:t xml:space="preserve">Анализ результатов.  Контроль и учёт знаний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Упорядочение математических объектов, задания с продолжением узоров.  </w:t>
            </w:r>
            <w:r w:rsidRPr="007D33C3">
              <w:rPr>
                <w:rStyle w:val="204"/>
                <w:i w:val="0"/>
                <w:sz w:val="24"/>
                <w:szCs w:val="24"/>
              </w:rPr>
              <w:t xml:space="preserve">«Странички для любознательных»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562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134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 по правилу. Решение задач в измененных условиях.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15304" w:type="dxa"/>
            <w:gridSpan w:val="5"/>
          </w:tcPr>
          <w:p w:rsidR="00646852" w:rsidRPr="007D33C3" w:rsidRDefault="00646852" w:rsidP="00646852">
            <w:pPr>
              <w:pStyle w:val="1c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Третья четверть – (36 часов)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– 8 ч. Арифметические действия – 17 ч. Работа с текстовыми задачами – 9 ч. Геометрические величины –1 ч. Работа с информацией – 1 ч.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Сложение, вычитание</w:t>
            </w:r>
            <w:r w:rsidRPr="007D33C3">
              <w:rPr>
                <w:rStyle w:val="9pt"/>
                <w:b/>
                <w:sz w:val="24"/>
                <w:szCs w:val="24"/>
              </w:rPr>
              <w:t xml:space="preserve">. </w:t>
            </w:r>
            <w:r w:rsidRPr="007D33C3">
              <w:rPr>
                <w:rStyle w:val="9pt11"/>
                <w:b w:val="0"/>
                <w:bCs w:val="0"/>
                <w:sz w:val="24"/>
                <w:szCs w:val="24"/>
              </w:rPr>
              <w:t xml:space="preserve">Вычисления вида </w:t>
            </w:r>
            <w:r w:rsidRPr="007D33C3">
              <w:rPr>
                <w:rStyle w:val="9pt"/>
                <w:b/>
                <w:sz w:val="24"/>
                <w:szCs w:val="24"/>
              </w:rPr>
              <w:t xml:space="preserve">□ </w:t>
            </w:r>
            <w:r w:rsidRPr="007D33C3">
              <w:rPr>
                <w:rStyle w:val="9pt11"/>
                <w:b w:val="0"/>
                <w:bCs w:val="0"/>
                <w:sz w:val="24"/>
                <w:szCs w:val="24"/>
              </w:rPr>
              <w:t xml:space="preserve">± 1, 2, 3.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Сложение. Вычитание. Название компонентов арифметических действий. Решение текстовых задач арифметическим способом. Прибавить и вычесть числа 1, 2, 3. Решение задач.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Задачи, содержащие отношения «увеличить на...».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</w:t>
            </w:r>
            <w:r w:rsidRPr="007D33C3">
              <w:rPr>
                <w:rStyle w:val="9pt"/>
                <w:sz w:val="24"/>
                <w:szCs w:val="24"/>
              </w:rPr>
              <w:t xml:space="preserve">Приёмы вычислений для случаев вида □ ± 4.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Задачи на уменьшение числа на несколько единиц (с двумя множествами предметов).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сравнение величин. </w:t>
            </w:r>
            <w:r w:rsidRPr="007D33C3">
              <w:rPr>
                <w:rStyle w:val="9pt"/>
                <w:sz w:val="24"/>
                <w:szCs w:val="24"/>
              </w:rPr>
              <w:t>Решение задач на разностное срав</w:t>
            </w:r>
            <w:r w:rsidRPr="007D33C3">
              <w:rPr>
                <w:rStyle w:val="9pt"/>
                <w:sz w:val="24"/>
                <w:szCs w:val="24"/>
              </w:rPr>
              <w:softHyphen/>
              <w:t xml:space="preserve">нение чисел.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хода решения задач. Нахождение значения числового выражения вида -4, +4.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между величинами, представленными в задаче. Представление текста задачи с помощью краткой записи. Решение задач на увеличение (уменьшение) числа на несколько единиц, задачи на разностное сравнение.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Pr="007D33C3">
              <w:rPr>
                <w:rFonts w:cs="Times New Roman"/>
                <w:sz w:val="24"/>
                <w:szCs w:val="24"/>
              </w:rPr>
              <w:t xml:space="preserve">  Переместительное свойство сложения.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 Переместительное свойство сложения, п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рименение переместительного свойства сложения для случаев вида □ ± 5,6,7,8,9.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слагаемых в сумме). Применение переместительного свойства сложения для случаев вида □ ± 5, □ ± 6, □ ± 7, □ ± 8,</w:t>
            </w:r>
            <w:r w:rsidRPr="007D33C3">
              <w:rPr>
                <w:rStyle w:val="172"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Переместительное свойство сложения, применение переместительного свойства сложения для случаев вида □ ± 5, □ ± 6, □ ± 7, □ ± 8, </w:t>
            </w:r>
            <w:r w:rsidRPr="007D33C3">
              <w:rPr>
                <w:rStyle w:val="172"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хода решения задачи.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 Состав числа 10. Таблица сложения.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Таблица сложения. Решение текстовых задач арифметическим способом. Решение задач и нахождение значения числового выражения.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Что узнали. Чему научились.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сложением и вычитанием. Связь между суммой и слагаемыми.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суммой и слагаемыми.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Задачи на нахождение неизвестного слагаемого.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компонентов арифметических действий знаки действий. Связь между сложением и вычитанием.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Названия чисел при вычитании (уменьшаемое, вычитаемое, разность). Использование этих терминов при чтении записей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>Сложение, вычитание. Названия компонентов арифметических действий, знаки действий. Вычитание вида 6-</w:t>
            </w:r>
            <w:r w:rsidRPr="007D33C3">
              <w:rPr>
                <w:rStyle w:val="202"/>
                <w:rFonts w:cs="Times New Roman"/>
                <w:sz w:val="24"/>
                <w:szCs w:val="24"/>
              </w:rPr>
              <w:t>□,7-□</w:t>
            </w:r>
            <w:r w:rsidRPr="007D33C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 xml:space="preserve">Сложение, вычитание. Названия компонентов арифметических действий, знаки действий. Состав чисел 6. 7..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Таблица сложения. Вычитание вида 8-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□, 9-□.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 Состав чисел 8, 9.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арифметических действий, знаки действий. Вычитание вида 10-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□.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Измерение величин; сравнение и упорядочение величин. Единицы массы (к</w:t>
            </w:r>
            <w:r w:rsidRPr="007D33C3">
              <w:rPr>
                <w:rFonts w:cs="Times New Roman"/>
                <w:sz w:val="24"/>
                <w:szCs w:val="24"/>
              </w:rPr>
              <w:t xml:space="preserve">илограмм). </w:t>
            </w:r>
            <w:r w:rsidRPr="007D33C3">
              <w:rPr>
                <w:rStyle w:val="9pt"/>
                <w:sz w:val="24"/>
                <w:szCs w:val="24"/>
              </w:rPr>
              <w:t>Определение массы предметов с помощью весов, взвешиванием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Измерение величин; сравнение и упорядочение величин. Единицы вместимости. </w:t>
            </w:r>
            <w:r w:rsidRPr="007D33C3">
              <w:rPr>
                <w:rStyle w:val="9pt11"/>
                <w:b w:val="0"/>
                <w:bCs w:val="0"/>
                <w:sz w:val="24"/>
                <w:szCs w:val="24"/>
              </w:rPr>
              <w:t>Единица вместимости</w:t>
            </w:r>
            <w:r w:rsidRPr="007D33C3">
              <w:rPr>
                <w:rStyle w:val="9pt11"/>
                <w:bCs w:val="0"/>
                <w:sz w:val="24"/>
                <w:szCs w:val="24"/>
              </w:rPr>
              <w:t xml:space="preserve"> (</w:t>
            </w:r>
            <w:r w:rsidRPr="007D33C3">
              <w:rPr>
                <w:rStyle w:val="9pt"/>
                <w:sz w:val="24"/>
                <w:szCs w:val="24"/>
              </w:rPr>
              <w:t xml:space="preserve">литр).         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сложения. Проверочная работа.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Счёт предметов. Чтение и запись чисел от нуля до миллио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на: числа от одного до двадцати. </w:t>
            </w:r>
            <w:r w:rsidRPr="007D33C3">
              <w:rPr>
                <w:rStyle w:val="9pt"/>
                <w:sz w:val="24"/>
                <w:szCs w:val="24"/>
              </w:rPr>
              <w:t>Образова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ние чисел второго десятка из одного десятка и нескольких единиц второго десятка.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Счёт предметов. Чтение и запись чисел от нуля до миллио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на: числа от одного до двадцати. </w:t>
            </w:r>
            <w:r w:rsidRPr="007D33C3">
              <w:rPr>
                <w:rStyle w:val="9pt"/>
                <w:sz w:val="24"/>
                <w:szCs w:val="24"/>
              </w:rPr>
              <w:t>Образова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ние чисел второго десятка Запись и чтение чисел второго десятка.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величины и их измерение.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Измерение длины отрезка.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Единица длины (дециметр). Соотно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шение между дециметром и сантиметром.                       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>Сравнение и упорядочение чисел, знаки сравнения. Случаи сложения и вычитания, основанные на знании нумерации: 10 + 7, 17-7, 17-10.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Сравнение и упорядочение чисел, знаки сравнения. Случаи сложения и вычитания, основанные на знании нумерации.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 второго десятка. Странички для любознательных. Проверочная работа. Что узнали. Чему научились. Закрепление.                 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способом, планирование хода решения задачи. </w:t>
            </w:r>
            <w:r w:rsidRPr="007D33C3">
              <w:rPr>
                <w:rStyle w:val="200"/>
                <w:rFonts w:cs="Times New Roman"/>
                <w:sz w:val="24"/>
                <w:szCs w:val="24"/>
              </w:rPr>
              <w:t>Текстовые задачи в 2 действия. Планирование хода решения задачи.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0"/>
                <w:rFonts w:cs="Times New Roman"/>
                <w:sz w:val="24"/>
                <w:szCs w:val="24"/>
              </w:rPr>
              <w:t>Представление текста задачи (схема и др. модели). Планирование хода решения задачи.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44"/>
        </w:trPr>
        <w:tc>
          <w:tcPr>
            <w:tcW w:w="15304" w:type="dxa"/>
            <w:gridSpan w:val="5"/>
          </w:tcPr>
          <w:p w:rsidR="00646852" w:rsidRPr="007D33C3" w:rsidRDefault="00646852" w:rsidP="00646852">
            <w:pPr>
              <w:pStyle w:val="1c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Четвёртая  четверть – (32ч)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– 3 ч. Арифметические действия – 23 ч. Работа с текстовыми задачами – 2 ч. Работа с информацией –2 ч. Пространственные отношения. Геометрические фигуры –2  ч.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вычитание. Таблица сложения в пределах 20. </w:t>
            </w:r>
            <w:r w:rsidRPr="007D33C3">
              <w:rPr>
                <w:rStyle w:val="9pt"/>
                <w:sz w:val="24"/>
                <w:szCs w:val="24"/>
              </w:rPr>
              <w:t>Общий приём сложения однознач</w:t>
            </w:r>
            <w:r w:rsidRPr="007D33C3">
              <w:rPr>
                <w:rStyle w:val="9pt"/>
                <w:sz w:val="24"/>
                <w:szCs w:val="24"/>
              </w:rPr>
              <w:softHyphen/>
              <w:t xml:space="preserve">ных чисел с переходом через десяток.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 и соответствующие случаи вычитания. Сложение однозначных чисел с переходом через десяток вида ⁮+2, ⁮+3.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 и соответствующие случаи вычитания. Сложение однозначных чисел с переходом через десяток вида ⁮+4.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 и соответствующие случаи вычитания. Сложение однозначных чисел с переходом через десяток вида ⁮+5.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>Связь между сложением, вычитанием.</w:t>
            </w:r>
            <w:r w:rsidRPr="007D33C3">
              <w:rPr>
                <w:rFonts w:cs="Times New Roman"/>
                <w:sz w:val="24"/>
                <w:szCs w:val="24"/>
              </w:rPr>
              <w:t xml:space="preserve"> Сложение однозначных чисел с переходом через десяток вида ⁮+6.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>Связь между сложением, вычитанием.</w:t>
            </w:r>
            <w:r w:rsidRPr="007D33C3">
              <w:rPr>
                <w:rFonts w:cs="Times New Roman"/>
                <w:sz w:val="24"/>
                <w:szCs w:val="24"/>
              </w:rPr>
              <w:t xml:space="preserve"> Сложение однозначных чисел с переходом через десяток вида ⁮+7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97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 xml:space="preserve">Связь между сложением, вычитанием.  </w:t>
            </w:r>
            <w:r w:rsidRPr="007D33C3">
              <w:rPr>
                <w:rFonts w:cs="Times New Roman"/>
                <w:sz w:val="24"/>
                <w:szCs w:val="24"/>
              </w:rPr>
              <w:t xml:space="preserve">Сложение однозначных чисел с переходом через десяток вида ⁮+8, ⁮+9.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80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Pr="007D33C3">
              <w:rPr>
                <w:rStyle w:val="202"/>
                <w:rFonts w:cs="Times New Roman"/>
                <w:sz w:val="24"/>
                <w:szCs w:val="24"/>
              </w:rPr>
              <w:t xml:space="preserve">Сложение и вычитание в пределах 20. </w:t>
            </w:r>
            <w:r w:rsidRPr="007D33C3">
              <w:rPr>
                <w:rStyle w:val="9pt"/>
                <w:sz w:val="24"/>
                <w:szCs w:val="24"/>
              </w:rPr>
              <w:t xml:space="preserve">Состав чисел второго десятка.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Таблица сложения. Прием с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ложения однозначных чисел с переходом через десяток.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41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D33C3">
              <w:rPr>
                <w:rStyle w:val="9pt8"/>
                <w:i w:val="0"/>
                <w:iCs w:val="0"/>
                <w:sz w:val="24"/>
                <w:szCs w:val="24"/>
              </w:rPr>
              <w:t xml:space="preserve">«Что узнали. Чему научились.»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3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курс 1 класса.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519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 xml:space="preserve">Анализ контрольной работы.  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D33C3">
              <w:rPr>
                <w:rStyle w:val="9pt8"/>
                <w:i w:val="0"/>
                <w:iCs w:val="0"/>
                <w:sz w:val="24"/>
                <w:szCs w:val="24"/>
              </w:rPr>
              <w:t xml:space="preserve">Что узнали. Чему научились.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Pr="007D33C3">
              <w:rPr>
                <w:rStyle w:val="9pt11"/>
                <w:bCs w:val="0"/>
                <w:sz w:val="24"/>
                <w:szCs w:val="24"/>
              </w:rPr>
              <w:t>П</w:t>
            </w:r>
            <w:r w:rsidR="0058305B">
              <w:rPr>
                <w:rStyle w:val="9pt11"/>
                <w:bCs w:val="0"/>
                <w:sz w:val="24"/>
                <w:szCs w:val="24"/>
              </w:rPr>
              <w:t>роверочная работа</w:t>
            </w:r>
            <w:r w:rsidRPr="007D33C3">
              <w:rPr>
                <w:rStyle w:val="9pt11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3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ind w:firstLine="33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 xml:space="preserve">Сложение и вычитание. Знакомство с общими приемами вычитания с переходом через разряд.  Приём вычитания числа по частям. Общие приемы табличного вычитания с переходом через десяток.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448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 xml:space="preserve">Сложение и вычитание. Знакомство с приемом вычитания из числа </w:t>
            </w:r>
            <w:r w:rsidRPr="007D33C3">
              <w:rPr>
                <w:rFonts w:cs="Times New Roman"/>
                <w:spacing w:val="30"/>
                <w:sz w:val="24"/>
                <w:szCs w:val="24"/>
              </w:rPr>
              <w:t>11</w:t>
            </w:r>
            <w:r w:rsidRPr="007D33C3">
              <w:rPr>
                <w:rFonts w:cs="Times New Roman"/>
                <w:sz w:val="24"/>
                <w:szCs w:val="24"/>
              </w:rPr>
              <w:t xml:space="preserve"> слагаемого по частям, основанным на знании состава чисел и связи между суммой и слагаемыми. Вычитание вида 11-</w:t>
            </w:r>
            <w:r w:rsidRPr="007D33C3">
              <w:rPr>
                <w:rStyle w:val="202"/>
                <w:rFonts w:cs="Times New Roman"/>
                <w:sz w:val="24"/>
                <w:szCs w:val="24"/>
              </w:rPr>
              <w:t>□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463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ind w:firstLine="33"/>
              <w:jc w:val="left"/>
              <w:rPr>
                <w:rFonts w:cs="Times New Roman"/>
                <w:iCs/>
                <w:spacing w:val="3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 xml:space="preserve">Сложение и вычитание. Знакомство с приемом вычитания из числа </w:t>
            </w:r>
            <w:r w:rsidRPr="007D33C3">
              <w:rPr>
                <w:rFonts w:cs="Times New Roman"/>
                <w:spacing w:val="30"/>
                <w:sz w:val="24"/>
                <w:szCs w:val="24"/>
              </w:rPr>
              <w:t>12</w:t>
            </w:r>
            <w:r w:rsidRPr="007D33C3">
              <w:rPr>
                <w:rFonts w:cs="Times New Roman"/>
                <w:sz w:val="24"/>
                <w:szCs w:val="24"/>
              </w:rPr>
              <w:t xml:space="preserve"> слагаемого по частям, основанным на зна</w:t>
            </w:r>
            <w:r w:rsidRPr="007D33C3">
              <w:rPr>
                <w:rFonts w:cs="Times New Roman"/>
                <w:sz w:val="24"/>
                <w:szCs w:val="24"/>
              </w:rPr>
              <w:softHyphen/>
              <w:t>нии состава чисел и связи между суммой и слагаемыми  Вычитание вида 12-</w:t>
            </w:r>
            <w:r w:rsidRPr="007D33C3">
              <w:rPr>
                <w:rStyle w:val="202"/>
                <w:rFonts w:cs="Times New Roman"/>
                <w:sz w:val="24"/>
                <w:szCs w:val="24"/>
              </w:rPr>
              <w:t>□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>Сложение и вычитание. Разряды двузначных чисел. Вычитание вида 13-</w:t>
            </w:r>
            <w:r w:rsidRPr="007D33C3">
              <w:rPr>
                <w:rStyle w:val="202"/>
                <w:rFonts w:cs="Times New Roman"/>
                <w:sz w:val="24"/>
                <w:szCs w:val="24"/>
              </w:rPr>
              <w:t>□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3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 Вычитание вида 14-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5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арифметических действий, знаки действий.  Вычитание вида 15-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3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Взаимосвязь арифметических действий.  Вычитание вида 16-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17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 Вычитание вида 17-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, 18-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. Таблица сложения. Табличное сложение и вычитание. Решение задач и выражений.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45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4"/>
                <w:szCs w:val="24"/>
              </w:rPr>
            </w:pPr>
            <w:r w:rsidRPr="007D33C3">
              <w:rPr>
                <w:rStyle w:val="212"/>
                <w:rFonts w:cs="Times New Roman"/>
                <w:sz w:val="24"/>
                <w:szCs w:val="24"/>
              </w:rPr>
              <w:t xml:space="preserve">Решение задач арифметическим способом. «Что узнали. Чему научились» Странички для любознательных. </w:t>
            </w:r>
            <w:r w:rsidRPr="0058305B">
              <w:rPr>
                <w:rStyle w:val="212"/>
                <w:rFonts w:cs="Times New Roman"/>
                <w:b/>
                <w:sz w:val="24"/>
                <w:szCs w:val="24"/>
              </w:rPr>
              <w:t>Математический диктант.</w:t>
            </w:r>
            <w:r w:rsidRPr="007D33C3">
              <w:rPr>
                <w:rStyle w:val="212"/>
                <w:rFonts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хода решения задач. </w:t>
            </w:r>
            <w:r w:rsidRPr="007D33C3">
              <w:rPr>
                <w:rStyle w:val="212"/>
                <w:rFonts w:ascii="Times New Roman" w:hAnsi="Times New Roman" w:cs="Times New Roman"/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2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  <w:r w:rsidRPr="007D33C3">
              <w:rPr>
                <w:rStyle w:val="212"/>
                <w:rFonts w:ascii="Times New Roman" w:hAnsi="Times New Roman" w:cs="Times New Roman"/>
                <w:iCs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3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сложением и вычитанием. </w:t>
            </w:r>
            <w:r w:rsidRPr="007D33C3">
              <w:rPr>
                <w:rStyle w:val="212"/>
                <w:rFonts w:ascii="Times New Roman" w:hAnsi="Times New Roman" w:cs="Times New Roman"/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99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 xml:space="preserve">Сложение и вычитание. </w:t>
            </w:r>
            <w:r w:rsidRPr="007D33C3">
              <w:rPr>
                <w:rStyle w:val="9pt"/>
                <w:sz w:val="24"/>
                <w:szCs w:val="24"/>
              </w:rPr>
              <w:t xml:space="preserve">Проверочная работа </w:t>
            </w:r>
            <w:r w:rsidRPr="007D33C3">
              <w:rPr>
                <w:rStyle w:val="9pt10"/>
                <w:i w:val="0"/>
                <w:iCs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7D33C3">
              <w:rPr>
                <w:rStyle w:val="9pt"/>
                <w:sz w:val="24"/>
                <w:szCs w:val="24"/>
              </w:rPr>
              <w:t xml:space="preserve">(тестовая форма).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36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Fonts w:cs="Times New Roman"/>
                <w:sz w:val="24"/>
                <w:szCs w:val="24"/>
              </w:rPr>
              <w:t>Анализ результатов. Работа над ошибками. Решение текстовых задач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55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241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3"/>
                <w:b w:val="0"/>
                <w:bCs w:val="0"/>
                <w:sz w:val="24"/>
                <w:szCs w:val="24"/>
              </w:rPr>
              <w:t>Распознавание и изображение геометрических фигур. Наши проекты:</w:t>
            </w:r>
            <w:r w:rsidRPr="007D33C3">
              <w:rPr>
                <w:rStyle w:val="203"/>
                <w:bCs w:val="0"/>
                <w:sz w:val="24"/>
                <w:szCs w:val="24"/>
              </w:rPr>
              <w:t xml:space="preserve"> </w:t>
            </w:r>
            <w:r w:rsidRPr="007D33C3">
              <w:rPr>
                <w:rStyle w:val="202"/>
                <w:rFonts w:cs="Times New Roman"/>
                <w:sz w:val="24"/>
                <w:szCs w:val="24"/>
              </w:rPr>
              <w:t>«Математика вокруг нас. Форма, размер, цвет. Узоры и орнаменты».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точка, линия (кривая, прямая), отрезок, ломаная, многоугольник.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2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 от 0 до 20. Сравнение и упорядочение чисел. Повторение.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AC3BDF">
        <w:trPr>
          <w:trHeight w:val="14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646852" w:rsidRPr="007D33C3" w:rsidRDefault="00646852" w:rsidP="0064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 от 0 до 20. </w:t>
            </w:r>
            <w:r w:rsidRPr="007D33C3">
              <w:rPr>
                <w:rStyle w:val="9pt"/>
                <w:sz w:val="24"/>
                <w:szCs w:val="24"/>
              </w:rPr>
              <w:t>Образова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ние чисел второго десятка из одного десятка и нескольких единиц второго десятка.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.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162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6852" w:rsidRPr="00646852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46852" w:rsidRPr="00494499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99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15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134"/>
        <w:gridCol w:w="12681"/>
        <w:gridCol w:w="935"/>
        <w:gridCol w:w="13"/>
      </w:tblGrid>
      <w:tr w:rsidR="00646852" w:rsidRPr="007D33C3" w:rsidTr="00C37FFD">
        <w:trPr>
          <w:gridAfter w:val="1"/>
          <w:wAfter w:w="13" w:type="dxa"/>
          <w:trHeight w:val="285"/>
        </w:trPr>
        <w:tc>
          <w:tcPr>
            <w:tcW w:w="1696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№ ур</w:t>
            </w:r>
          </w:p>
        </w:tc>
        <w:tc>
          <w:tcPr>
            <w:tcW w:w="13616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</w:tr>
      <w:tr w:rsidR="00646852" w:rsidRPr="007D33C3" w:rsidTr="00C37FFD">
        <w:trPr>
          <w:trHeight w:val="828"/>
        </w:trPr>
        <w:tc>
          <w:tcPr>
            <w:tcW w:w="14377" w:type="dxa"/>
            <w:gridSpan w:val="3"/>
          </w:tcPr>
          <w:p w:rsidR="00646852" w:rsidRPr="007D33C3" w:rsidRDefault="00646852" w:rsidP="00646852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Первая четверть </w:t>
            </w:r>
            <w:r w:rsidRPr="007D33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(36 часов)</w:t>
            </w:r>
          </w:p>
          <w:p w:rsidR="00646852" w:rsidRPr="007D33C3" w:rsidRDefault="00646852" w:rsidP="00646852">
            <w:pPr>
              <w:pStyle w:val="a3"/>
              <w:jc w:val="center"/>
              <w:rPr>
                <w:rStyle w:val="313"/>
                <w:bCs w:val="0"/>
                <w:spacing w:val="0"/>
                <w:sz w:val="24"/>
                <w:szCs w:val="24"/>
                <w:lang w:eastAsia="ru-RU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Числа и величины – 13 ч. Арифметические действия – 11 ч. Работа с текстовыми задачами –5 ч. Пространственные отношения. Геометрические фигуры –1 ч. Геометрические величины – 4 ч. Работа с информацией – 2 ч.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Style w:val="TrebuchetMS"/>
                <w:rFonts w:ascii="Times New Roman" w:hAnsi="Times New Roman" w:cs="Times New Roman"/>
                <w:sz w:val="24"/>
                <w:szCs w:val="24"/>
              </w:rPr>
              <w:t>ЧИСЛА ОТ 1 ДО 100 Нумерация (16 ч)</w:t>
            </w:r>
          </w:p>
        </w:tc>
        <w:tc>
          <w:tcPr>
            <w:tcW w:w="948" w:type="dxa"/>
            <w:gridSpan w:val="2"/>
          </w:tcPr>
          <w:p w:rsidR="00646852" w:rsidRPr="007D33C3" w:rsidRDefault="00646852" w:rsidP="006468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6852" w:rsidRPr="007D33C3" w:rsidTr="00C37FFD">
        <w:trPr>
          <w:gridAfter w:val="1"/>
          <w:wAfter w:w="13" w:type="dxa"/>
          <w:trHeight w:val="268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</w:rPr>
            </w:pPr>
            <w:r w:rsidRPr="007D33C3">
              <w:rPr>
                <w:rStyle w:val="9pt"/>
                <w:color w:val="000000"/>
                <w:sz w:val="24"/>
                <w:szCs w:val="24"/>
                <w:lang w:eastAsia="ru-RU"/>
              </w:rPr>
              <w:t>Чтение и запись чи</w:t>
            </w:r>
            <w:r w:rsidRPr="007D33C3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сел от 1 до 20. </w:t>
            </w:r>
            <w:r w:rsidRPr="007D33C3">
              <w:rPr>
                <w:rStyle w:val="9pt"/>
                <w:color w:val="000000"/>
                <w:sz w:val="24"/>
                <w:szCs w:val="24"/>
                <w:lang w:eastAsia="ru-RU"/>
              </w:rPr>
              <w:t>Числа от 1 до 20.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7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D33C3">
              <w:rPr>
                <w:rStyle w:val="9pt"/>
                <w:color w:val="000000"/>
                <w:sz w:val="24"/>
                <w:szCs w:val="24"/>
                <w:lang w:eastAsia="ru-RU"/>
              </w:rPr>
              <w:t>Чтение и запись чи</w:t>
            </w:r>
            <w:r w:rsidRPr="007D33C3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сел </w:t>
            </w:r>
            <w:r w:rsidRPr="007D33C3">
              <w:rPr>
                <w:rStyle w:val="9pt"/>
                <w:color w:val="000000"/>
                <w:sz w:val="24"/>
                <w:szCs w:val="24"/>
                <w:lang w:eastAsia="ru-RU"/>
              </w:rPr>
              <w:t>от нуля до двадцати</w:t>
            </w:r>
            <w:r w:rsidRPr="007D33C3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>. Классы и разряды. Поместное значение цифр.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Счёт предметов.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Десяток. Счёт десятками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числа от 20 до 100.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17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Чтение и запись чисел от нуля до миллиона: числа от одного до ста. Классы и разряды.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Поместное значение цифр.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 и разряды.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Однозначные и двузначные числа</w:t>
            </w: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Число 100</w:t>
            </w: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Геометрические величины и их измерение.  Измерение длины отрезка.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длины – миллиметр.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color w:val="000000"/>
                <w:sz w:val="24"/>
                <w:szCs w:val="24"/>
              </w:rPr>
              <w:t>Классы и разряды. Наименьшее трёхзначное число. Сотня.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7D33C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  <w:t>Входная контрольная работа №1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работы, работа над ошибками.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>Представление двузначного числа в виде суммы разрядных слагаемых. Замена двузначного числа суммой разрядных слагаемых</w:t>
            </w: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color w:val="000000"/>
                <w:spacing w:val="4"/>
                <w:lang w:eastAsia="ru-RU"/>
              </w:rPr>
            </w:pPr>
            <w:r w:rsidRPr="007D33C3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Единицы длины: метр. Таблица единиц длины.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1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tabs>
                <w:tab w:val="left" w:pos="5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Сравнение и упорядочение чисел, знаки сравнения.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вида 35 + 5  , 35 – 30 ,35 – 5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Стоимость. Единицы стоимости: копейка, рубль.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Соотношения между единицами измерения однородных величин. Рубль. Копейка.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Запись и чтение чисел. Сравнение и упорядочение чисел, знаки сравнения. Проверочная работа </w:t>
            </w:r>
            <w:r w:rsidRPr="007D33C3">
              <w:rPr>
                <w:rStyle w:val="9pt12"/>
                <w:i w:val="0"/>
                <w:sz w:val="24"/>
                <w:szCs w:val="24"/>
              </w:rPr>
              <w:t>«</w:t>
            </w: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от 1 до 100».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0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7D33C3">
              <w:rPr>
                <w:rStyle w:val="9pt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7D33C3">
              <w:rPr>
                <w:rStyle w:val="9pt11"/>
                <w:b w:val="0"/>
                <w:sz w:val="24"/>
                <w:szCs w:val="24"/>
              </w:rPr>
              <w:t>Решение и составление задач, обратных заданной.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9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нахождение неизвестного слагаемого. </w:t>
            </w:r>
            <w:r w:rsidRPr="007D33C3">
              <w:rPr>
                <w:rStyle w:val="9pt"/>
                <w:sz w:val="24"/>
                <w:szCs w:val="24"/>
              </w:rPr>
              <w:t>Представление текста задачи (схема и другие модели).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Представление текста задачи (схема и другие модели). </w:t>
            </w: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нахождение неизвестного уменьшаемого.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15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sz w:val="24"/>
                <w:szCs w:val="24"/>
              </w:rPr>
              <w:t xml:space="preserve">Измерение величин, сравнение и упорядочивание. </w:t>
            </w:r>
            <w:r w:rsidRPr="007D33C3">
              <w:rPr>
                <w:rFonts w:eastAsia="Times New Roman" w:cs="Times New Roman"/>
                <w:sz w:val="24"/>
                <w:szCs w:val="24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8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Единицы времени (минута, час). Соотношения между единицами измерения однородных величин.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Время. Единицы времени: час, минута. Соотношение 1ч = 60 мин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Распознавание и изображение геометрических фигур: лома</w:t>
            </w:r>
            <w:r w:rsidRPr="007D33C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softHyphen/>
              <w:t xml:space="preserve">ная. </w:t>
            </w: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Длина ломаной.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5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Решение текстовых задач арифметическим способом.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«Страничка для любознательных».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0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Зависимость между величинами, характеризующие процессы купли – продажи, времени. Проверочная работа по теме «Сложение и вычитание. Решение задач».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5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7D33C3">
              <w:rPr>
                <w:rFonts w:ascii="Times New Roman" w:hAnsi="Times New Roman" w:cs="Times New Roman"/>
                <w:b/>
              </w:rPr>
              <w:t xml:space="preserve"> </w:t>
            </w:r>
            <w:r w:rsidR="006B57D8" w:rsidRPr="007D33C3">
              <w:rPr>
                <w:rFonts w:ascii="Times New Roman" w:hAnsi="Times New Roman" w:cs="Times New Roman"/>
                <w:b/>
              </w:rPr>
              <w:t>М</w:t>
            </w:r>
            <w:r w:rsidRPr="007D33C3">
              <w:rPr>
                <w:rFonts w:ascii="Times New Roman" w:hAnsi="Times New Roman" w:cs="Times New Roman"/>
                <w:b/>
              </w:rPr>
              <w:t>атематический</w:t>
            </w:r>
            <w:r w:rsidR="006B57D8">
              <w:rPr>
                <w:rFonts w:ascii="Times New Roman" w:hAnsi="Times New Roman" w:cs="Times New Roman"/>
                <w:b/>
              </w:rPr>
              <w:t xml:space="preserve">  диктант.</w:t>
            </w:r>
          </w:p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 xml:space="preserve">Числовое выражение.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bCs/>
                <w:spacing w:val="-2"/>
              </w:rPr>
            </w:pPr>
            <w:r w:rsidRPr="007D33C3">
              <w:rPr>
                <w:rStyle w:val="9pt11"/>
                <w:b w:val="0"/>
                <w:sz w:val="24"/>
                <w:szCs w:val="24"/>
              </w:rPr>
              <w:t xml:space="preserve">Порядок выполнения действий в числовых выражениях. Скобки.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pStyle w:val="af8"/>
              <w:spacing w:after="0" w:line="240" w:lineRule="auto"/>
              <w:ind w:left="-55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color w:val="000000"/>
                <w:sz w:val="24"/>
                <w:szCs w:val="24"/>
              </w:rPr>
              <w:t>Периметр. Вычисление периметра многоугольника</w:t>
            </w:r>
            <w:r w:rsidRPr="007D33C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528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Style w:val="202"/>
                <w:rFonts w:cs="Times New Roman"/>
                <w:color w:val="000000"/>
                <w:sz w:val="24"/>
                <w:szCs w:val="24"/>
              </w:rPr>
            </w:pPr>
            <w:r w:rsidRPr="007D33C3">
              <w:rPr>
                <w:rStyle w:val="202"/>
                <w:rFonts w:cs="Times New Roman"/>
                <w:color w:val="000000"/>
                <w:sz w:val="24"/>
                <w:szCs w:val="24"/>
              </w:rPr>
              <w:t>Использование свойств ариф</w:t>
            </w:r>
            <w:r w:rsidRPr="007D33C3">
              <w:rPr>
                <w:rStyle w:val="202"/>
                <w:rFonts w:cs="Times New Roman"/>
                <w:color w:val="000000"/>
                <w:sz w:val="24"/>
                <w:szCs w:val="24"/>
              </w:rPr>
              <w:softHyphen/>
              <w:t>метических действий в вычислениях (перестановка и группировка слагаемых в сумме).</w:t>
            </w:r>
          </w:p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 свойство сложения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9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202"/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и сочетательного свойств сложения для рационализации вычислений.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11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</w:rPr>
            </w:pPr>
            <w:r w:rsidRPr="007D33C3">
              <w:rPr>
                <w:rFonts w:ascii="Times New Roman" w:hAnsi="Times New Roman" w:cs="Times New Roman"/>
                <w:b/>
              </w:rPr>
              <w:t>Контрольная работа № 2 за 1 четверть</w:t>
            </w:r>
            <w:r w:rsidRPr="007D33C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 Работа над ошибками. </w:t>
            </w:r>
            <w:r w:rsidRPr="007D33C3">
              <w:rPr>
                <w:rStyle w:val="9pt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пройденного. Что узнали, чему научились. </w:t>
            </w: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lastRenderedPageBreak/>
              <w:t xml:space="preserve">полученной информации. </w:t>
            </w:r>
            <w:r w:rsidRPr="007D33C3">
              <w:rPr>
                <w:rStyle w:val="9pt11"/>
                <w:color w:val="000000"/>
                <w:sz w:val="24"/>
                <w:szCs w:val="24"/>
              </w:rPr>
              <w:t xml:space="preserve">Наши проекты: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>«Математика вокруг нас. Узоры на посуде»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запись и выполнение простого алгоритма (плана) поиска информации. Странички для любознательных.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692"/>
        </w:trPr>
        <w:tc>
          <w:tcPr>
            <w:tcW w:w="562" w:type="dxa"/>
          </w:tcPr>
          <w:p w:rsidR="00646852" w:rsidRPr="007D33C3" w:rsidRDefault="00646852" w:rsidP="00646852">
            <w:pPr>
              <w:pStyle w:val="a3"/>
              <w:jc w:val="center"/>
              <w:rPr>
                <w:rStyle w:val="30"/>
                <w:b/>
                <w:color w:val="000000"/>
                <w:sz w:val="24"/>
                <w:szCs w:val="24"/>
              </w:rPr>
            </w:pPr>
          </w:p>
          <w:p w:rsidR="00646852" w:rsidRPr="007D33C3" w:rsidRDefault="00646852" w:rsidP="006468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3" w:type="dxa"/>
            <w:gridSpan w:val="4"/>
          </w:tcPr>
          <w:p w:rsidR="00646852" w:rsidRPr="007D33C3" w:rsidRDefault="00646852" w:rsidP="00646852">
            <w:pPr>
              <w:pStyle w:val="a3"/>
              <w:jc w:val="center"/>
              <w:rPr>
                <w:rStyle w:val="313"/>
                <w:sz w:val="24"/>
                <w:szCs w:val="24"/>
              </w:rPr>
            </w:pPr>
            <w:r w:rsidRPr="007D33C3">
              <w:rPr>
                <w:rStyle w:val="30"/>
                <w:b/>
                <w:color w:val="000000"/>
                <w:sz w:val="24"/>
                <w:szCs w:val="24"/>
              </w:rPr>
              <w:t xml:space="preserve">Вторая четверть </w:t>
            </w:r>
            <w:r w:rsidRPr="007D33C3">
              <w:rPr>
                <w:rStyle w:val="313"/>
                <w:sz w:val="24"/>
                <w:szCs w:val="24"/>
              </w:rPr>
              <w:t>(28 часов)</w:t>
            </w:r>
          </w:p>
          <w:p w:rsidR="00646852" w:rsidRPr="007D33C3" w:rsidRDefault="00646852" w:rsidP="0064685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Арифметические действия – 25ч.   Работа с текстовыми задачами – 3 ч.  </w:t>
            </w:r>
          </w:p>
        </w:tc>
      </w:tr>
      <w:tr w:rsidR="00646852" w:rsidRPr="007D33C3" w:rsidTr="00C37FFD">
        <w:trPr>
          <w:gridAfter w:val="1"/>
          <w:wAfter w:w="13" w:type="dxa"/>
          <w:trHeight w:val="29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Pr="007D3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36 + 2  , 36 + 20, 60+18.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56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– 2 ,36 – 20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+ 4, 95+5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56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– 7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– 24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5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Решение текстовых задач ариф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softHyphen/>
              <w:t>метическим способом. Запись решения задачи выражением.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Планирование хода решения задачи. Решение текстовых задач </w:t>
            </w:r>
            <w:r w:rsidRPr="007D33C3">
              <w:rPr>
                <w:rStyle w:val="9pt"/>
                <w:sz w:val="24"/>
                <w:szCs w:val="24"/>
              </w:rPr>
              <w:t>арифметическим способом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36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Представление текста задачи (схема, таблица и другие модели). Задачи с сюжетами, способствующими формированию бережного отношения к окружающему миру (изготовление кормушек для птиц, уход за домашними животными, украшение улиц, городов и др.)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Сложение, вычитание. Устные приёмы сложения и вычитания вида  26 + 7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Сложение, вычитание. Устные приёмы сложения и вычитания вида  35-7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и письменные приемы сложения и вычитания.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«Сложение и вычитание»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Устные и письменные приемы сложения и вычитания.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8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>Сложение и вычитание. Странички для любознательных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 — задания творческого и поискового характера: математические игры; лабиринты с числовыми выражениями; логические задачи; работа на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 xml:space="preserve">вычислительной машине,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выполнение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 xml:space="preserve">сложение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и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>вычитание.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Связь между сложением, вычи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softHyphen/>
              <w:t xml:space="preserve">танием. </w:t>
            </w: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 xml:space="preserve">Выражения с переменной вида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>а+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 12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7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 xml:space="preserve">Выражения с переменной вида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>в –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 15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7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 xml:space="preserve">Выражения с переменной вида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48 –с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7D33C3">
              <w:rPr>
                <w:rStyle w:val="9pt11"/>
                <w:b w:val="0"/>
                <w:sz w:val="24"/>
                <w:szCs w:val="24"/>
              </w:rPr>
              <w:t>Числовые выражения. Уравнение. Нахождение неизвестного компонента арифметическим действием.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11"/>
                <w:b w:val="0"/>
                <w:sz w:val="24"/>
                <w:szCs w:val="24"/>
              </w:rPr>
              <w:t xml:space="preserve">Числовые выражения. </w:t>
            </w: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Решение уравнений  подбором неизвестного числа.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сложением и вычитанием.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Проверка сложения вычитанием.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19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>Проверка вычитания сложением</w:t>
            </w:r>
            <w:r w:rsidRPr="007D33C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правильности вычислений. Проверка вычитания  вычитанием.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 3 </w:t>
            </w: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D3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1 полугодие)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>Анализ контрольной работы. Работа над ошибками. Связь между сложением и вычитанием.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Pr="007D33C3">
              <w:rPr>
                <w:rStyle w:val="9pt11"/>
                <w:b w:val="0"/>
                <w:color w:val="000000"/>
                <w:sz w:val="24"/>
                <w:szCs w:val="24"/>
              </w:rPr>
              <w:t>Письменные приёмы сложения и вычитания двузначных чисел без перехода через десяток</w:t>
            </w:r>
            <w:r w:rsidRPr="007D33C3">
              <w:rPr>
                <w:rStyle w:val="9pt11"/>
                <w:color w:val="000000"/>
                <w:sz w:val="24"/>
                <w:szCs w:val="24"/>
              </w:rPr>
              <w:t>.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Письменный прием сложения вида: 45+23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Pr="007D3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Письменный прием вычитания вида: 57-26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Связь между сложением и вычитанием. Проверка сложения и вычитания.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301"/>
        </w:trPr>
        <w:tc>
          <w:tcPr>
            <w:tcW w:w="15325" w:type="dxa"/>
            <w:gridSpan w:val="5"/>
          </w:tcPr>
          <w:p w:rsidR="00646852" w:rsidRPr="007D33C3" w:rsidRDefault="00646852" w:rsidP="00646852">
            <w:pPr>
              <w:pStyle w:val="a3"/>
              <w:jc w:val="center"/>
              <w:rPr>
                <w:rStyle w:val="13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b/>
                <w:color w:val="000000"/>
                <w:sz w:val="24"/>
                <w:szCs w:val="24"/>
              </w:rPr>
              <w:t xml:space="preserve">Третья четверть </w:t>
            </w:r>
            <w:r w:rsidRPr="007D33C3">
              <w:rPr>
                <w:rStyle w:val="13"/>
                <w:color w:val="000000"/>
                <w:sz w:val="24"/>
                <w:szCs w:val="24"/>
              </w:rPr>
              <w:t>(40 ч)</w:t>
            </w:r>
          </w:p>
          <w:p w:rsidR="00646852" w:rsidRPr="007D33C3" w:rsidRDefault="00646852" w:rsidP="00646852">
            <w:pPr>
              <w:pStyle w:val="a3"/>
              <w:jc w:val="center"/>
              <w:rPr>
                <w:rStyle w:val="313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Арифметические действия – 22 ч.   Работа с текстовыми задачами – 11 ч.  Работа с информацией –2 ч. Геометрические величины – 1 ч.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отношения. Геометрические фигуры – 4 ч.</w:t>
            </w:r>
          </w:p>
        </w:tc>
      </w:tr>
      <w:tr w:rsidR="00646852" w:rsidRPr="007D33C3" w:rsidTr="00C37FFD">
        <w:trPr>
          <w:gridAfter w:val="1"/>
          <w:wAfter w:w="13" w:type="dxa"/>
          <w:trHeight w:val="31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арифметического действия (сложения и вычитания). </w:t>
            </w:r>
            <w:r w:rsidRPr="007D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сложения и вычитания.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552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Распознавание и изображение геометрических фигур: угол. Использование чертёжных инструментов для выполнения построений. Угол. Виды углов (прямой, тупой, острый)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552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Решение текстовых задач ариф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softHyphen/>
              <w:t>метическим способом. Планирование хода решения задачи. Представление текста задачи (схема, таблица и другие моде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softHyphen/>
              <w:t>ли).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68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Алгоритм письменного сложения и вычитания чисел. Сложение и вычитание вида 37+48.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72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Сложение и вычитание вида 37+53.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18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>Распознавание и изображение геометрических фигур: прямоуголь</w:t>
            </w:r>
            <w:r w:rsidRPr="007D33C3">
              <w:rPr>
                <w:rStyle w:val="9pt"/>
                <w:sz w:val="24"/>
                <w:szCs w:val="24"/>
              </w:rPr>
              <w:softHyphen/>
              <w:t xml:space="preserve">ник. Использование чертёжных инструментов для выполнения построений.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>Прямоугольник. Свойства проти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softHyphen/>
              <w:t xml:space="preserve">воположных сторон прямоугольника.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Сложение и вычитание вида 87+13.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Планирование хода решения задачи. Решение  текстовых задач арифметическим способом.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Сложение и вычитание вида 32+8,40-8.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Сложение и вычитание вида 50-24.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55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Задачи с сюжетами, способствующими формированию доброго отно</w:t>
            </w: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  <w:t>шения к людям, желания проявлять заботу об окружающих (изготовле</w:t>
            </w: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  <w:t>ние подарков для дошкольников, членов семьи, одноклассников)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9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D33C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Проверочная работа  по теме «Сложение и вычитание» (письменные  приемы вычисления).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0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Знакомство с задачами логического характера и способы их решения. Странички для любознательных. Задания творческого и поискового характера.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Сложение и вычитание вида 52-24.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1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прямоугольник. Свойства противоположных сторон прямоугольника.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6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Распознавание и изображение геометрических фигур: квадрат. Использование чертёжных инструментов для выполнения построений. </w:t>
            </w:r>
            <w:r w:rsidRPr="007D3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Квадрат.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53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 </w:t>
            </w:r>
            <w:r w:rsidRPr="007D33C3">
              <w:rPr>
                <w:rStyle w:val="9pt11"/>
                <w:color w:val="000000"/>
                <w:sz w:val="24"/>
                <w:szCs w:val="24"/>
              </w:rPr>
              <w:t xml:space="preserve">Наши проекты: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>«Оригами». Изготовление различных изделий из заготовок, имеющих форму квадрата.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6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вычитание. Взаимная проверка знаний. «Помогаем друг другу сделать шаг к успеху». Тест.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8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Проверочная работа по теме «Сложение и вычитание» (письменные  приемы вычисления).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6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>Решение  текстовых задач арифметическим способом.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7D33C3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</w:rPr>
              <w:t xml:space="preserve">Умножение и деление.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Связь между </w:t>
            </w:r>
            <w:r w:rsidRPr="007D33C3">
              <w:rPr>
                <w:rStyle w:val="9pt10"/>
                <w:i w:val="0"/>
                <w:color w:val="000000"/>
                <w:sz w:val="24"/>
                <w:szCs w:val="24"/>
              </w:rPr>
              <w:t xml:space="preserve">сложением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и </w:t>
            </w:r>
            <w:r w:rsidRPr="007D33C3">
              <w:rPr>
                <w:rStyle w:val="9pt10"/>
                <w:i w:val="0"/>
                <w:color w:val="000000"/>
                <w:sz w:val="24"/>
                <w:szCs w:val="24"/>
              </w:rPr>
              <w:t xml:space="preserve">умножением.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>Умножение. Знак действия умножения.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сложением одинаковых чисел и действием умножения</w:t>
            </w:r>
            <w:r w:rsidRPr="007D33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Решение текстовых задач арифметическим способом. Текстовые задачи, раскрывающие смысл действия </w:t>
            </w:r>
            <w:r w:rsidRPr="007D33C3">
              <w:rPr>
                <w:rStyle w:val="9pt12"/>
                <w:i w:val="0"/>
                <w:color w:val="000000"/>
                <w:sz w:val="24"/>
                <w:szCs w:val="24"/>
              </w:rPr>
              <w:t>умножение.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pStyle w:val="af8"/>
              <w:spacing w:after="0" w:line="240" w:lineRule="auto"/>
              <w:ind w:left="-145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  Г. в.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Периметр. Вычисление периметра. </w:t>
            </w:r>
            <w:r w:rsidRPr="007D3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Периметр прямоугольника.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умножения единицы и нуля.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68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Названия компо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softHyphen/>
              <w:t xml:space="preserve">нентов арифметического действия, знаки действия </w:t>
            </w:r>
            <w:r w:rsidRPr="007D33C3">
              <w:rPr>
                <w:rStyle w:val="9pt10"/>
                <w:i w:val="0"/>
                <w:color w:val="000000"/>
                <w:sz w:val="24"/>
                <w:szCs w:val="24"/>
              </w:rPr>
              <w:t>умножение.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Название компонентов и результата умножения.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1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Использование свойств арифметических действий в вычислениях (перестановка множителей в произведении).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22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7D3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задач, раскрывающих смысл действия умножения.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4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sz w:val="24"/>
                <w:szCs w:val="24"/>
              </w:rPr>
              <w:t xml:space="preserve">Деление.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текстовых задач, раскрывающих смысл действия деления.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задач, раскрывающих смысл действия деления. Представление текста задачи в виде рисунка, схематического рисунка.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задач, раскрывающих смысл действия деления. Представление текста задачи в виде схематического чертежа.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02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Названия компонентов арифметического действия, знак действия </w:t>
            </w:r>
            <w:r w:rsidRPr="007D33C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деление.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компонентов и результата деления.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текстовых задач. Повторение пройденного. Что узнали. Чему научились.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13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D3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6B5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3 за 3 четверть.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5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7D33C3">
              <w:rPr>
                <w:rStyle w:val="9pt10"/>
                <w:i w:val="0"/>
                <w:color w:val="000000"/>
                <w:sz w:val="24"/>
                <w:szCs w:val="24"/>
              </w:rPr>
              <w:t>Анализ контрольной работы, работа над ошибками. «Что узнали. Чему научились. «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Взаимная проверка знаний: </w:t>
            </w:r>
            <w:r w:rsidRPr="007D33C3">
              <w:rPr>
                <w:rStyle w:val="9pt10"/>
                <w:i w:val="0"/>
                <w:color w:val="000000"/>
                <w:sz w:val="24"/>
                <w:szCs w:val="24"/>
              </w:rPr>
              <w:t xml:space="preserve">«Помогаем друг другу сделать шаг к успеху». </w:t>
            </w: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Работа в паре по тесту </w:t>
            </w:r>
            <w:r w:rsidRPr="007D33C3">
              <w:rPr>
                <w:rStyle w:val="9pt10"/>
                <w:i w:val="0"/>
                <w:color w:val="000000"/>
                <w:sz w:val="24"/>
                <w:szCs w:val="24"/>
              </w:rPr>
              <w:t>«Верно! Неверно?»</w:t>
            </w:r>
            <w:r w:rsidRPr="007D3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6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Умножение и деление.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 деления, основанный на связи между компонентами и результатом умножения</w:t>
            </w: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>Умножение и деление.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Приём умножения и деления на число 10.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406"/>
        </w:trPr>
        <w:tc>
          <w:tcPr>
            <w:tcW w:w="15325" w:type="dxa"/>
            <w:gridSpan w:val="5"/>
          </w:tcPr>
          <w:p w:rsidR="00646852" w:rsidRPr="007D33C3" w:rsidRDefault="00646852" w:rsidP="00646852">
            <w:pPr>
              <w:pStyle w:val="a3"/>
              <w:jc w:val="center"/>
              <w:rPr>
                <w:rStyle w:val="13"/>
                <w:b w:val="0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b/>
                <w:color w:val="000000"/>
                <w:sz w:val="24"/>
                <w:szCs w:val="24"/>
              </w:rPr>
              <w:t xml:space="preserve">Четвёртая четверть </w:t>
            </w:r>
            <w:r w:rsidRPr="007D33C3">
              <w:rPr>
                <w:rStyle w:val="13"/>
                <w:color w:val="000000"/>
                <w:sz w:val="24"/>
                <w:szCs w:val="24"/>
              </w:rPr>
              <w:t>(32ч)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– 25 ч. Работа с текстовыми задачами –6 ч. Пространственные отношения. Геометрические фигуры – 1 ч.</w:t>
            </w:r>
          </w:p>
        </w:tc>
      </w:tr>
      <w:tr w:rsidR="00646852" w:rsidRPr="007D33C3" w:rsidTr="00C37FFD">
        <w:trPr>
          <w:gridAfter w:val="1"/>
          <w:wAfter w:w="13" w:type="dxa"/>
          <w:trHeight w:val="51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</w:rPr>
              <w:t xml:space="preserve">Зависимости между величинами, характеризующими процессы купли-продажи; количество товара, его цена, стоимость и др.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6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Планирование хода решения задачи.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нахождение неизвестного третьего слагаемого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8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Представление текста задачи (схема, таблица, диаграмма и другие модели). </w:t>
            </w:r>
            <w:r w:rsidRPr="007D33C3">
              <w:rPr>
                <w:rFonts w:eastAsia="Times New Roman" w:cs="Times New Roman"/>
                <w:color w:val="000000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9pt"/>
                <w:color w:val="000000"/>
                <w:sz w:val="24"/>
                <w:szCs w:val="24"/>
              </w:rPr>
              <w:t xml:space="preserve">Умножение и деление.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«Проверим себя и оценим свои достижения».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8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Умножение числа 2 и на 2.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</w:rPr>
              <w:t xml:space="preserve">Таблица умножения.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числа 2 и на 2.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числа 2 и на 2.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Таблица умножения. </w:t>
            </w:r>
            <w:r w:rsidRPr="007D33C3">
              <w:rPr>
                <w:rFonts w:eastAsia="Times New Roman" w:cs="Times New Roman"/>
                <w:color w:val="000000"/>
                <w:sz w:val="24"/>
                <w:szCs w:val="24"/>
              </w:rPr>
              <w:t>Деление на 2.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на 2.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49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Построение простейших выражений с помощью логических связок и слов </w:t>
            </w:r>
            <w:r w:rsidRPr="007D33C3">
              <w:rPr>
                <w:rStyle w:val="204"/>
                <w:i w:val="0"/>
                <w:color w:val="000000"/>
                <w:sz w:val="24"/>
                <w:szCs w:val="24"/>
              </w:rPr>
              <w:t>(и; не; если..., то; верно/неверно, что...; каждый; все; некоторые)',</w:t>
            </w: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 истинность утверждений.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6"/>
                <w:i w:val="0"/>
                <w:sz w:val="24"/>
                <w:szCs w:val="24"/>
              </w:rPr>
              <w:t>Проверочная работа по теме «Умножение и деление чисел 2 и 3»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</w:rPr>
              <w:t xml:space="preserve">Таблица умножения.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числа 3 и на 3</w:t>
            </w:r>
            <w:r w:rsidRPr="007D33C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числа 3 и на 3.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Деление по 3.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Деление на и по 3.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арифметическим способом. «Что узнали. Чему научились» Повторение пройденного.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чисел на 2 и на 3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30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Обобщение. Проверочная работа по теме «Умножение и деление»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запись чисел от 1 до 100.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1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и упорядочение чисел. Нумерация.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Числовые и буквенные выражения.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значения числовых и буквенных выражений.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6B5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5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вычитание. 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сложением, вычитанием, умножением и делением.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Таблица сложения. 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умножения и деления на 2 и на 3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хода решения задач. Решение задач разными способами.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13" w:type="dxa"/>
          <w:trHeight w:val="22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646852" w:rsidRPr="007D33C3" w:rsidRDefault="00646852" w:rsidP="0064685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арифметических действий. Итоговый урок по курсу за 2 класс.</w:t>
            </w:r>
          </w:p>
        </w:tc>
        <w:tc>
          <w:tcPr>
            <w:tcW w:w="935" w:type="dxa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6852" w:rsidRPr="00646852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46852" w:rsidRPr="004A708B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08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5"/>
        <w:tblW w:w="15304" w:type="dxa"/>
        <w:tblLook w:val="04A0"/>
      </w:tblPr>
      <w:tblGrid>
        <w:gridCol w:w="660"/>
        <w:gridCol w:w="1036"/>
        <w:gridCol w:w="12616"/>
        <w:gridCol w:w="992"/>
      </w:tblGrid>
      <w:tr w:rsidR="00646852" w:rsidRPr="007D33C3" w:rsidTr="00C37FFD">
        <w:trPr>
          <w:trHeight w:val="173"/>
        </w:trPr>
        <w:tc>
          <w:tcPr>
            <w:tcW w:w="1696" w:type="dxa"/>
            <w:gridSpan w:val="2"/>
            <w:tcBorders>
              <w:bottom w:val="single" w:sz="4" w:space="0" w:color="auto"/>
            </w:tcBorders>
          </w:tcPr>
          <w:p w:rsidR="00646852" w:rsidRPr="007D33C3" w:rsidRDefault="00646852" w:rsidP="006468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C3BDF" w:rsidRPr="007D33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</w:p>
        </w:tc>
        <w:tc>
          <w:tcPr>
            <w:tcW w:w="13608" w:type="dxa"/>
            <w:gridSpan w:val="2"/>
            <w:tcBorders>
              <w:bottom w:val="single" w:sz="4" w:space="0" w:color="auto"/>
            </w:tcBorders>
          </w:tcPr>
          <w:p w:rsidR="00646852" w:rsidRPr="007D33C3" w:rsidRDefault="00646852" w:rsidP="006468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</w:tr>
      <w:tr w:rsidR="00646852" w:rsidRPr="007D33C3" w:rsidTr="00C37FFD">
        <w:tc>
          <w:tcPr>
            <w:tcW w:w="15304" w:type="dxa"/>
            <w:gridSpan w:val="4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D33C3">
              <w:rPr>
                <w:rStyle w:val="10pt"/>
                <w:b/>
                <w:color w:val="auto"/>
                <w:sz w:val="24"/>
                <w:szCs w:val="24"/>
              </w:rPr>
              <w:t>Первая четверть (36 часов)</w:t>
            </w:r>
          </w:p>
          <w:p w:rsidR="00646852" w:rsidRPr="007D33C3" w:rsidRDefault="00646852" w:rsidP="00646852">
            <w:pPr>
              <w:jc w:val="center"/>
              <w:rPr>
                <w:rFonts w:ascii="Times New Roman" w:eastAsiaTheme="minorHAnsi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Арифметические действия - 16 ч. Работа с текстовыми задачами - 11 ч. Пространственные отношения. Геометрические фигуры – 3 ч.</w:t>
            </w: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Геометрические величины 2 ч.</w:t>
            </w: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Работа с информацией - 4 ч.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и вычитание чисел, устные приемы сложения и вычитания.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Письменные приемы сложения и вычитания. Работа над задачей в два действия.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способом подбора неизвестного. Буквенные выражения.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Pr="007D33C3">
              <w:rPr>
                <w:rStyle w:val="9pt7"/>
                <w:sz w:val="24"/>
                <w:szCs w:val="24"/>
              </w:rPr>
              <w:t>Решение уравнений с неизвестным слагаемым на основе взаимосвязи чисел при сложении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с неизвестным уменьшаемым.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с неизвестным вычитаемым.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Распознавание геометрических фигур Обозначение геометрических фигур буквами.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Входная контрольная работа №1.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умножения, связь между умножением и делением. Конкретный смысл умножения и деления.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Связь между умножением и делением.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Таблица умножения и деления с числом 2. Четные и нечетные числа.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3.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Зависимость между величинами, </w:t>
            </w:r>
            <w:r w:rsidRPr="007D33C3">
              <w:rPr>
                <w:rStyle w:val="2021"/>
                <w:sz w:val="24"/>
                <w:szCs w:val="24"/>
              </w:rPr>
              <w:t>характеризующими процессы купли-продажи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: цена, количество, стоимость. Решение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задач. Количество товара, его цена и стоимость и др. Таблица. Чтение и заполнение строк, столбцов несложной готовой таблицы. Выявление соотношение между значениями величин в таблице.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2021"/>
                <w:sz w:val="24"/>
                <w:szCs w:val="24"/>
              </w:rPr>
              <w:t>Зависимости между величинами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: масса одного предмета, количество предметов, масса всех предметов. </w:t>
            </w:r>
            <w:r w:rsidRPr="007D33C3">
              <w:rPr>
                <w:rStyle w:val="9pt7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Числовое выражение. Нахождение значения числового выражения. Порядок выполнения действий в числовых выражениях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Установление порядка выполнения действий в выражениях со скобками и без скобок.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2021"/>
                <w:sz w:val="24"/>
                <w:szCs w:val="24"/>
              </w:rPr>
              <w:t>Зависимости между величинами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: расход ткани на одну вещь, количество вещей,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расход ткани на все вещи. Арифметические действия с величинами при решении задач. Планирование хода решения задачи.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4.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умножения. Проверочная работа  тема  «Табличные случаи умножения и деления на 2 и 3».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Таблица Пифагора.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Представление текста задачи (схема, таблица и другие модели).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и «больше (меньше) на…», вычисления и сравнение решений.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5.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(на кратное сравнение чисел). Кратное сравнение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(на кратное сравнение чисел).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и «больше (меньше) на…» (на кратное и разностное сравнение чисел).</w:t>
            </w:r>
          </w:p>
          <w:p w:rsidR="00646852" w:rsidRPr="007D33C3" w:rsidRDefault="006B57D8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М</w:t>
            </w:r>
            <w:r w:rsidR="00646852"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атематический</w:t>
            </w:r>
            <w:r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 w:rsidR="00646852"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 диктант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Решение задач, составление схематического чертежа. Нахождение суммы и разности чисел. Чертеж отрезков, прямоугольника.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Задачи на нахождение четвертого пропорционального.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№ 2 за 1 четверть.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Задачи на нахождение четвертого пропорционального. Составление задач по данному выражению и их решение.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7.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содержащие отношения «больше (меньше) в…» и «больше (меньше) на…», Повторение пройденного: «Что узнали? Чему научились?» 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 Проект «Математические сказки».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Площадь. Способы сравнения фигур по площади Площадь геометрической фигуры. Точное и приближённое измерение площади геометрической фигуры. Вычисление площади прямоугольника.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15304" w:type="dxa"/>
            <w:gridSpan w:val="4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D33C3">
              <w:rPr>
                <w:rStyle w:val="10pt"/>
                <w:b/>
                <w:color w:val="auto"/>
                <w:sz w:val="24"/>
                <w:szCs w:val="24"/>
              </w:rPr>
              <w:t>Вторая четверть (28 часов)</w:t>
            </w:r>
          </w:p>
          <w:p w:rsidR="00646852" w:rsidRPr="007D33C3" w:rsidRDefault="00646852" w:rsidP="006468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Числа и величины</w:t>
            </w: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- </w:t>
            </w: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10 ч. Арифметические действия - 4 ч. Работа с текстовыми задачами - 6 ч. Пространственные отношения. Геометрические фигуры – 2 ч. Геометрические величины – 3 ч. Работа с информацией - 3 ч.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сантиметр.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Площадь геометрической фигуры. Площадь. Способы сравнения фигур по площади.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Площадь прямоугольника Длина, ширина фигуры.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8.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73"/>
        </w:trPr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на нахождение площади, периметра прямоугольника с использованием правил.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деления. Представление текста задачи (схема и чертёж).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Точное и приближённое измерение площади геометрической фигуры. Вычисление площади прямоугольника.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дециметр.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с помощью схематического чертежа.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метр.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Нахождение неизвестного компонента арифметического действия. Вычисление длины третьей стороны треугольника по известным двум и периметру. «Странички для любознательных».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pStyle w:val="20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2021"/>
                <w:sz w:val="24"/>
                <w:szCs w:val="24"/>
                <w:lang w:eastAsia="ru-RU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Правило умножения любого числа на 1.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Правило умножения любого числа на 0.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вида: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: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, 0 :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а. 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Связь между делением с умножением.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вида: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: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, 0 :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а. 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Деление нуля на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Составление плана действий и определение наиболее эффективных способов решения задач.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№ 3 за  первое полугодие</w:t>
            </w:r>
            <w:r w:rsidR="006B57D8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доли целого и целого по его доле. Доли. Образование и сравнение долей. Доля величины.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10pt"/>
                <w:color w:val="auto"/>
                <w:sz w:val="24"/>
                <w:szCs w:val="24"/>
              </w:rPr>
              <w:t xml:space="preserve">Распознавание и изображение геометрических фигур: круг, окружность (центр, радиус, диаметр). Вычерчивание </w:t>
            </w:r>
            <w:r w:rsidRPr="007D33C3">
              <w:rPr>
                <w:rStyle w:val="10pt"/>
                <w:color w:val="auto"/>
                <w:sz w:val="24"/>
                <w:szCs w:val="24"/>
              </w:rPr>
              <w:lastRenderedPageBreak/>
              <w:t>окружностей с использованием циркуля.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10pt"/>
                <w:color w:val="auto"/>
                <w:sz w:val="24"/>
                <w:szCs w:val="24"/>
              </w:rPr>
              <w:t>Распознавание и изображение геометрических фигур: круг, окружность (центр, радиус, диаметр). Распознавание и изображение геометрических фигур: окружность, круг. Использование чертёжных инструментов для выполнения построений.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доли числа и числа по его доле.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Единицы времени: год, месяц, сутки. Работа с табелем-календарем.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«Табличные случаи умножения и деления. Порядок выполнения действий».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Единицы времени: год, месяц, сутки Определение времени суток по рисункам, часам.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умножения. Построение отрезков заданной длины с помощью чертежных инструментов.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Построение простейших выражений с помощью логических связок и слов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(и; не; если..., то...; верно/неверно, что...; каждый; все; некоторые)',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истинность утверждений. «Что узнали? Чему научились?»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Умножение и деление</w:t>
            </w:r>
            <w:r w:rsidRPr="007D33C3">
              <w:rPr>
                <w:rStyle w:val="af1"/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умножения и деления для случаев вида: 20 • 3, 3 • 20, 60 : 3 Связь между умножением и делением.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15304" w:type="dxa"/>
            <w:gridSpan w:val="4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D33C3">
              <w:rPr>
                <w:rStyle w:val="10pt"/>
                <w:b/>
                <w:color w:val="auto"/>
                <w:sz w:val="24"/>
                <w:szCs w:val="24"/>
              </w:rPr>
              <w:t>Третья четверть (40 часов)</w:t>
            </w:r>
          </w:p>
          <w:p w:rsidR="00646852" w:rsidRPr="007D33C3" w:rsidRDefault="00646852" w:rsidP="006468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Числа и величины – 10 ч. Арифметические действия - 17 ч. Работа с текстовыми задачами - 7 ч. Работа с информацией- 6 ч.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 деления для случаев вида 80 : 20.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несколькими способами.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Приемы умножения для случаев вида: 23 • 4, 4 • 23.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Приемы умножения и деления. Порядок выполнения действий в выражениях. Задачи по таблице и ее решение. Построение отрезков заданной длины. Решение уравнений.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на нахождение четвертого пропорционального.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Числовое выражение. Нахождение значения числового выражения. Выражение с двумя переменными.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Нахождение значения числового выражения.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Использование свойств арифметических действий в вычислениях. Деление суммы на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Использование свойств арифметических действий в вычислениях. Связь между числами при делении.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Проверка деления умножением. </w:t>
            </w:r>
            <w:r w:rsidRPr="007D33C3">
              <w:rPr>
                <w:rStyle w:val="9pt7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деления для случаев вида: 87 : 29, 66 : 22.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Проверка умножения с помощью деления.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365"/>
        </w:trPr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Выражения с двумя переменными вида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а +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b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, а-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b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, а • 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b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, с :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d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 (</w:t>
            </w:r>
            <w:r w:rsidRPr="007D33C3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d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= 0), вычисление их значений при заданных значениях букв. 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Выполнение вычислений с проверкой. Определение ошибок в вычислениях и их исправление. Порядок выполнения действий в числовых выражениях без скобок. «Что узнали? Чему научились?»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«Внетабличные приёмы умножения и деления чисел»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Деление с остатком.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нахождения частного и остатка. Выполнение деления с остатком разными способами.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нахождения частного и остатка. Решение текстовой задачи арифметическим способом, составление обратной задачи.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нахождения частного и остатка Способы проверки правильности вычислений. Решение задачи способом подбора. Построение логических высказываний с помощью связок «если..., то...»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Деление с остатком. Деление меньшего числа на большее. Вычисление значений выражений с одной переменной.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 остатком. Способы проверки правильности вычислений. Решение задачи на определение продолжительности события. Построение квадрата заданной площади.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 остатком. Упорядочение математических объектов. Составление конечной последовательности чисел по заданному правилу. Повторение пройденного: «Что узнали? Чему научились?»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составной задачи. Порядок выполнения действий в числовых выражениях со скобками и без скобок.</w:t>
            </w:r>
          </w:p>
          <w:p w:rsidR="00646852" w:rsidRPr="007D33C3" w:rsidRDefault="006B57D8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М</w:t>
            </w:r>
            <w:r w:rsidR="00646852"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атематический</w:t>
            </w:r>
            <w:r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 w:rsidR="00646852"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 диктант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«Деление с остатком».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  <w:lang w:val="tt-RU"/>
              </w:rPr>
              <w:t xml:space="preserve">Работа над ошибками.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Формулирование проблемы для поиска информации, составление простейшего алгоритма поиска, отбор источников информации, выбор способа представления. Проект «Задачи-расчеты».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Счёт предметов. Чтение и запись чисел от нуля до миллиона: числа от 1 до 1000.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Образование и называние трехзначных чисел. Разрядный состав трехзначных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Разряды счетных единиц.  Классы и разряды.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и упорядочение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Увеличение (уменьшение) числа в 10, в 100 раз.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Классы и разряды. Представление многозначного числа в виде суммы разрядных слагаемых.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(вычитание) на основе десятичного состава трехзначных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трехзначных чисел Сравнение и упорядочение чисел, знаки сравнения. Составление конечной последовательности (цепочки) предметов, чисел, геометрических фигур и т. д. по правилу. Определение общего числа единиц (десятков, сотен) в числе.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№ 4 за 3 четверть.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Единицы массы: килограмм, грамм. Соотношения между ними.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Измерение величин; сравнение и упорядочение величин. Сравнение и упорядочение однородных величин.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 т. д. по правилу. Определение общего числа единиц (десятков, сотен) в числе.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15304" w:type="dxa"/>
            <w:gridSpan w:val="4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D33C3">
              <w:rPr>
                <w:rStyle w:val="10pt"/>
                <w:b/>
                <w:color w:val="auto"/>
                <w:sz w:val="24"/>
                <w:szCs w:val="24"/>
              </w:rPr>
              <w:t>Четвёртая четверть (32 часов)</w:t>
            </w:r>
          </w:p>
          <w:p w:rsidR="00646852" w:rsidRPr="007D33C3" w:rsidRDefault="00646852" w:rsidP="00646852">
            <w:pPr>
              <w:jc w:val="center"/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</w:pP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Арифметические действия - 18 ч. Работа с текстовыми задачами – 5 ч.</w:t>
            </w:r>
          </w:p>
          <w:p w:rsidR="00646852" w:rsidRPr="007D33C3" w:rsidRDefault="00646852" w:rsidP="006468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Пространственные отношения. Геометрические фигуры - 3 ч.</w:t>
            </w: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Геометрические величины 5 ч.</w:t>
            </w:r>
            <w:r w:rsidRPr="007D33C3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Работа с информацией - 1 ч.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Сложение и вычитание чисел от 1 до 1000. Приемы устных вычислений 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и вычитание чисел от 1 до 1000. Приемы устных вычислений в случаях, сводимых к действиям в пределах 100.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Разные способы вычислений. Проверка вычислений.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Разные способы вычислений в устных вычислениях.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Алгоритм письменного сложения многозначных чисел. Приемы письменных вычислений.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Алгоритм письменного сложения многозначных чисел. </w:t>
            </w:r>
            <w:r w:rsidRPr="007D33C3">
              <w:rPr>
                <w:rStyle w:val="9pt7"/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Алгоритм письменного вычитания многозначных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Виды треугольников Разносторонние, равнобедренные (равносторонние) треугольники. Распознавание и называние геометрических фигур: треугольник. Использование чертёжных инструментов для выполнения построений.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Письменные приемы сложения и вычитания трехзначных чисел. Решение текстовых задач. Нахождение ошибок в вычислениях, выполнение проверки. Определение треугольников по соотношению длин сторон.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задач: на определение продолжительности события, на разностное сравнение величин, способом составления выражения. «Что узнали? Чему научились?»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Составление, запись и выполнение простого алгоритма, плана поиска информации «Что узнали? Чему научились?» Работа в паре по тесту «Верно? Неверно?»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Внетабличное умножение и деление в пределах 100.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Способы выполнения умножения и деления суммы на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Виды треугольников по видам углов. Распознавание и называние геометрической фигуры. Использование чертежных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lastRenderedPageBreak/>
              <w:t>инструментов для выполнения построений, обозначение геометрических фигур буквами.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число, умножение однозначного числа на трехзначное. Порядок выполнения действий в числовых выражениях без скобок. Решение задач разными способами. Распределение треугольников на группы.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«+ и - чисел от 1 до 1000»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Алгоритмы письменного умножения многозначных чисел на однозначное число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Прием письменного умножения на однозначное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Прием письменного умножения на однозначное число. Составление уравнений, их решение Выбор равносторонних треугольников из предложенных фигур. Нахождение периметра треугольника.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Использование приемов умножения. Решение задачи на определение продолжительности события. Нахождение значений числовых выражений. Порядок выполнения действий в числовых выражениях со скобками и без скобок.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 письменного деления на однозначное число. Алгоритм письменного деления многозначных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Способы проверки правильности вычислений. Прием письменного деления на однозначное число.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Проверка деления умножением.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Взаимосвязь арифметических действий.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Нахождение ошибок в вычислениях, запись правильного решения. Выражения с двумя переменными, вычисление их значений при заданных значениях входящих в них букв.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trHeight w:val="176"/>
        </w:trPr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color w:val="auto"/>
                <w:sz w:val="24"/>
                <w:szCs w:val="24"/>
              </w:rPr>
              <w:t>Знакомство с калькулятором. Способы проверки правильности вычислений на калькуляторе.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Разряды и классы. Представление многозначных чисел в виде суммы разрядных слагаемых. Порядок выполнения действий в числовых выражениях со скобками и без скобок. Сравнение величин. Вычисление частного и остатка, выполнение проверки. Решение текстовых задач. Повторение пройденного: «Что узнали? Чему научились?»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Чтение и запись чисел от 99 до 1000. Десятичные единицы счета. Разряды и классы. Представление многозначных чисел в виде суммы разрядных слагаемых. Сравнение и упорядочение чисел, знаки сравнения. Сложение и вычитание чисел.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 и деление. Внетабличное умножение и деление в пределах 100. </w:t>
            </w:r>
            <w:r w:rsidRPr="007D33C3">
              <w:rPr>
                <w:rStyle w:val="2021"/>
                <w:sz w:val="24"/>
                <w:szCs w:val="24"/>
                <w:lang w:eastAsia="ru-RU"/>
              </w:rPr>
              <w:t>Алгоритмы письменного сложения, вычитания, умножения и деления многозначных чисел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Соблюдение порядка выполнения действий в числовых выражениях. Приёмы письменного сложения и вычитания в пределах 1000. Способы проверки правильности вычислений.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c>
          <w:tcPr>
            <w:tcW w:w="660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646852" w:rsidRPr="007D33C3" w:rsidRDefault="00646852" w:rsidP="00646852">
            <w:pPr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color w:val="auto"/>
                <w:sz w:val="24"/>
                <w:szCs w:val="24"/>
              </w:rPr>
              <w:t>Геометрические фигуры и величины. Использование чертежных инструментов для выполнения построений отрезков.</w:t>
            </w:r>
          </w:p>
        </w:tc>
        <w:tc>
          <w:tcPr>
            <w:tcW w:w="992" w:type="dxa"/>
          </w:tcPr>
          <w:p w:rsidR="00646852" w:rsidRPr="007D33C3" w:rsidRDefault="00646852" w:rsidP="00646852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46852" w:rsidRPr="00646852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4A708B" w:rsidRDefault="004A708B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852" w:rsidRPr="007D33C3" w:rsidRDefault="00646852" w:rsidP="0064685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3C3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135"/>
        <w:gridCol w:w="12728"/>
        <w:gridCol w:w="992"/>
        <w:gridCol w:w="27"/>
        <w:gridCol w:w="9"/>
      </w:tblGrid>
      <w:tr w:rsidR="00646852" w:rsidRPr="007D33C3" w:rsidTr="00C37FFD">
        <w:trPr>
          <w:gridAfter w:val="1"/>
          <w:wAfter w:w="9" w:type="dxa"/>
          <w:trHeight w:val="491"/>
        </w:trPr>
        <w:tc>
          <w:tcPr>
            <w:tcW w:w="1697" w:type="dxa"/>
            <w:gridSpan w:val="2"/>
            <w:vMerge w:val="restart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№ ур.</w:t>
            </w:r>
          </w:p>
        </w:tc>
        <w:tc>
          <w:tcPr>
            <w:tcW w:w="13747" w:type="dxa"/>
            <w:gridSpan w:val="3"/>
            <w:vMerge w:val="restart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</w:tr>
      <w:tr w:rsidR="00646852" w:rsidRPr="007D33C3" w:rsidTr="00C37FFD">
        <w:trPr>
          <w:gridAfter w:val="1"/>
          <w:wAfter w:w="9" w:type="dxa"/>
          <w:trHeight w:val="276"/>
        </w:trPr>
        <w:tc>
          <w:tcPr>
            <w:tcW w:w="1697" w:type="dxa"/>
            <w:gridSpan w:val="2"/>
            <w:vMerge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7" w:type="dxa"/>
            <w:gridSpan w:val="3"/>
            <w:vMerge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852" w:rsidRPr="007D33C3" w:rsidTr="00585316">
        <w:trPr>
          <w:gridAfter w:val="2"/>
          <w:wAfter w:w="36" w:type="dxa"/>
          <w:trHeight w:val="449"/>
        </w:trPr>
        <w:tc>
          <w:tcPr>
            <w:tcW w:w="15417" w:type="dxa"/>
            <w:gridSpan w:val="4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D33C3">
              <w:rPr>
                <w:rStyle w:val="10pt"/>
                <w:b/>
                <w:sz w:val="24"/>
                <w:szCs w:val="24"/>
              </w:rPr>
              <w:t>Первая четверть (36 часов)</w:t>
            </w:r>
          </w:p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– 18 ч.  Арифметические действия – 8 ч.  Работа с текстовой задачей – 1 ч. Пространственные отношения. Геометрические фигуры – 1 ч. Геометрические  величины – 4 ч. Работа с информацией – 4 ч.</w:t>
            </w:r>
          </w:p>
        </w:tc>
      </w:tr>
      <w:tr w:rsidR="00646852" w:rsidRPr="007D33C3" w:rsidTr="00C37FFD">
        <w:trPr>
          <w:gridAfter w:val="1"/>
          <w:wAfter w:w="9" w:type="dxa"/>
          <w:trHeight w:val="30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миллиона: числа от одного до тысячи.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7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6"/>
              <w:tabs>
                <w:tab w:val="left" w:pos="3009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pacing w:val="4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76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6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Сравнение и упорядочение чисел, знаки сравнения. Числовые выражения. Порядок выполнения действий.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Сложение, вычитание, умножение и деление. </w:t>
            </w:r>
            <w:r w:rsidRPr="007D33C3">
              <w:rPr>
                <w:rStyle w:val="9pt5"/>
                <w:b w:val="0"/>
                <w:sz w:val="24"/>
                <w:szCs w:val="24"/>
              </w:rPr>
              <w:t>Сложение нескольких слагаемых.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5"/>
                <w:b w:val="0"/>
                <w:sz w:val="24"/>
                <w:szCs w:val="24"/>
              </w:rPr>
              <w:t>Вычитание вида 903-574.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0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Столбчатые диаграммы. Чтение столбчатой диаграммы Знакомство со столбчатыми диаграммами. Деление вида 806:2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Чтение и составление столбчатых диаграмм. Диагонали прямоугольника.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68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3"/>
              <w:tabs>
                <w:tab w:val="left" w:pos="3009"/>
              </w:tabs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Взаимная проверка знаний: </w:t>
            </w:r>
            <w:r w:rsidRPr="007D33C3">
              <w:rPr>
                <w:rStyle w:val="9pt6"/>
                <w:i w:val="0"/>
                <w:sz w:val="24"/>
                <w:szCs w:val="24"/>
              </w:rPr>
              <w:t>«Помогаем друг другу сделать шаг к успеху».</w:t>
            </w:r>
            <w:r w:rsidRPr="007D33C3">
              <w:rPr>
                <w:rStyle w:val="9pt7"/>
                <w:sz w:val="24"/>
                <w:szCs w:val="24"/>
              </w:rPr>
              <w:t xml:space="preserve"> Работа в паре по тесту </w:t>
            </w:r>
            <w:r w:rsidRPr="007D33C3">
              <w:rPr>
                <w:rStyle w:val="9pt6"/>
                <w:i w:val="0"/>
                <w:sz w:val="24"/>
                <w:szCs w:val="24"/>
              </w:rPr>
              <w:t>«Верно? Неверно?» «Что узнали. Чему научились».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Входная контрольная работа №1. 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9pt7"/>
                <w:sz w:val="24"/>
                <w:szCs w:val="24"/>
              </w:rPr>
              <w:t>Чтение и составление столбчатых диаграмм.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19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Счет предметов. Чтение и запись чисел от нуля до миллиона. Новая счётная единица — тысяча. Классы и разряды. Класс единиц и класс тысяч.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Чтение многозначных чисел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Сравнение многозначных чисел. Сравнение и упорядочение чисел, знаки сравнения.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155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Умножение и деление. Увеличение (уменьшение) числа в 10, 100 и 1000 раз. Выделение в числе общего количе</w:t>
            </w:r>
            <w:r w:rsidRPr="007D33C3">
              <w:rPr>
                <w:rStyle w:val="9pt7"/>
                <w:sz w:val="24"/>
                <w:szCs w:val="24"/>
              </w:rPr>
              <w:softHyphen/>
              <w:t>ства единиц любого разряда.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Класс миллионов. Класс миллиардов. Луч. Числовой луч.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690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6B57D8" w:rsidRDefault="006B57D8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6"/>
                <w:b/>
                <w:i w:val="0"/>
                <w:sz w:val="24"/>
                <w:szCs w:val="24"/>
              </w:rPr>
            </w:pPr>
            <w:r w:rsidRPr="007D33C3">
              <w:rPr>
                <w:rStyle w:val="9pt6"/>
                <w:b/>
                <w:i w:val="0"/>
                <w:sz w:val="24"/>
                <w:szCs w:val="24"/>
              </w:rPr>
              <w:t>М</w:t>
            </w:r>
            <w:r w:rsidR="00646852" w:rsidRPr="007D33C3">
              <w:rPr>
                <w:rStyle w:val="9pt6"/>
                <w:b/>
                <w:i w:val="0"/>
                <w:sz w:val="24"/>
                <w:szCs w:val="24"/>
              </w:rPr>
              <w:t>атематический</w:t>
            </w:r>
            <w:r>
              <w:rPr>
                <w:rStyle w:val="9pt6"/>
                <w:b/>
                <w:i w:val="0"/>
                <w:sz w:val="24"/>
                <w:szCs w:val="24"/>
              </w:rPr>
              <w:t xml:space="preserve">  диктант</w:t>
            </w:r>
            <w:r w:rsidR="00646852" w:rsidRPr="007D33C3">
              <w:rPr>
                <w:rStyle w:val="9pt6"/>
                <w:b/>
                <w:i w:val="0"/>
                <w:sz w:val="24"/>
                <w:szCs w:val="24"/>
              </w:rPr>
              <w:t xml:space="preserve">. </w:t>
            </w:r>
          </w:p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iCs/>
                <w:spacing w:val="3"/>
                <w:sz w:val="24"/>
                <w:szCs w:val="24"/>
              </w:rPr>
            </w:pPr>
            <w:r w:rsidRPr="007D33C3">
              <w:rPr>
                <w:rStyle w:val="9pt6"/>
                <w:i w:val="0"/>
                <w:sz w:val="24"/>
                <w:szCs w:val="24"/>
              </w:rPr>
              <w:t>Угол. Виды углов. Построение прямого угла. «Странички для любознательных»</w:t>
            </w:r>
            <w:r w:rsidRPr="007D33C3">
              <w:rPr>
                <w:rStyle w:val="9pt7"/>
                <w:sz w:val="24"/>
                <w:szCs w:val="24"/>
              </w:rPr>
              <w:t xml:space="preserve"> — задания творческого и поискового характера: задачи логического содержания, определение </w:t>
            </w:r>
            <w:r w:rsidRPr="007D33C3">
              <w:rPr>
                <w:rStyle w:val="9pt6"/>
                <w:i w:val="0"/>
                <w:sz w:val="24"/>
                <w:szCs w:val="24"/>
              </w:rPr>
              <w:t>верно</w:t>
            </w:r>
            <w:r w:rsidRPr="007D33C3">
              <w:rPr>
                <w:rStyle w:val="9pt7"/>
                <w:sz w:val="24"/>
                <w:szCs w:val="24"/>
              </w:rPr>
              <w:t xml:space="preserve"> или </w:t>
            </w:r>
            <w:r w:rsidRPr="007D33C3">
              <w:rPr>
                <w:rStyle w:val="9pt6"/>
                <w:i w:val="0"/>
                <w:sz w:val="24"/>
                <w:szCs w:val="24"/>
              </w:rPr>
              <w:t>неверно</w:t>
            </w:r>
            <w:r w:rsidRPr="007D33C3">
              <w:rPr>
                <w:rStyle w:val="9pt7"/>
                <w:sz w:val="24"/>
                <w:szCs w:val="24"/>
              </w:rPr>
              <w:t xml:space="preserve"> для заданного рисунка, простейшее высказывание с логическими связками </w:t>
            </w:r>
            <w:r w:rsidRPr="007D33C3">
              <w:rPr>
                <w:rStyle w:val="9pt6"/>
                <w:i w:val="0"/>
                <w:sz w:val="24"/>
                <w:szCs w:val="24"/>
              </w:rPr>
              <w:t>все...; если..., то...\</w:t>
            </w:r>
            <w:r w:rsidRPr="007D33C3">
              <w:rPr>
                <w:rStyle w:val="9pt7"/>
                <w:sz w:val="24"/>
                <w:szCs w:val="24"/>
              </w:rPr>
              <w:t xml:space="preserve"> работа на </w:t>
            </w:r>
            <w:r w:rsidRPr="007D33C3">
              <w:rPr>
                <w:rStyle w:val="9pt6"/>
                <w:i w:val="0"/>
                <w:sz w:val="24"/>
                <w:szCs w:val="24"/>
              </w:rPr>
              <w:t>вычислительной машине.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6"/>
                <w:i w:val="0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</w:t>
            </w:r>
            <w:r w:rsidRPr="007D33C3">
              <w:rPr>
                <w:rStyle w:val="10pt"/>
                <w:rFonts w:eastAsiaTheme="minorHAnsi"/>
                <w:sz w:val="24"/>
                <w:szCs w:val="24"/>
              </w:rPr>
              <w:t>. Проверочная работа  по теме: «Нумерация многозначных чисел».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171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 xml:space="preserve">Работа над ошибками. </w:t>
            </w:r>
            <w:r w:rsidRPr="007D33C3">
              <w:rPr>
                <w:rStyle w:val="9pt7"/>
                <w:sz w:val="24"/>
                <w:szCs w:val="24"/>
              </w:rPr>
              <w:t xml:space="preserve">Геометрические величины и их измерение. Единица длины километр. 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Таблица единиц длины 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Площадь геометрической фигуры. Единицы площади: квадратный километр, квадратный миллиметр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73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Вычисление площади прямоугольника. Таблица единиц площади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Точное и приближённое измерение площади геометрической фигуры. Определение площади с помощью палетки. 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27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Доля величины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4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Измерение величин; сравнение и упорядочение величин. Единицы массы: центнер, тонна. 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Соотношения между единицами измерения однородных величин. Таблица единиц массы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Сравнение и упорядочение однородных величин. Единицы времени.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852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46852" w:rsidRPr="007D33C3" w:rsidRDefault="00646852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6852" w:rsidRPr="007D33C3" w:rsidRDefault="00646852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46852" w:rsidRPr="007D33C3" w:rsidRDefault="00646852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24-часовое исчисление времени суток</w:t>
            </w:r>
          </w:p>
        </w:tc>
        <w:tc>
          <w:tcPr>
            <w:tcW w:w="1019" w:type="dxa"/>
            <w:gridSpan w:val="2"/>
          </w:tcPr>
          <w:p w:rsidR="00646852" w:rsidRPr="007D33C3" w:rsidRDefault="00646852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57D8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B57D8" w:rsidRPr="007D33C3" w:rsidRDefault="006B57D8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B57D8" w:rsidRPr="007D33C3" w:rsidRDefault="006B57D8" w:rsidP="00585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B57D8" w:rsidRPr="007D33C3" w:rsidRDefault="006B57D8" w:rsidP="00585316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10pt"/>
                <w:rFonts w:eastAsiaTheme="minorHAnsi"/>
                <w:b/>
                <w:sz w:val="24"/>
                <w:szCs w:val="24"/>
              </w:rPr>
              <w:t>Контрольная работа № 2 за 1 четверть.</w:t>
            </w:r>
          </w:p>
        </w:tc>
        <w:tc>
          <w:tcPr>
            <w:tcW w:w="1019" w:type="dxa"/>
            <w:gridSpan w:val="2"/>
          </w:tcPr>
          <w:p w:rsidR="006B57D8" w:rsidRPr="007D33C3" w:rsidRDefault="006B57D8" w:rsidP="0058531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57D8" w:rsidRPr="007D33C3" w:rsidTr="00C37FFD">
        <w:trPr>
          <w:gridAfter w:val="1"/>
          <w:wAfter w:w="9" w:type="dxa"/>
          <w:trHeight w:val="509"/>
        </w:trPr>
        <w:tc>
          <w:tcPr>
            <w:tcW w:w="562" w:type="dxa"/>
          </w:tcPr>
          <w:p w:rsidR="006B57D8" w:rsidRPr="007D33C3" w:rsidRDefault="006B57D8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B57D8" w:rsidRPr="007D33C3" w:rsidRDefault="006B57D8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B57D8" w:rsidRPr="007D33C3" w:rsidRDefault="006B57D8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10pt"/>
                <w:rFonts w:eastAsia="Calibri"/>
                <w:sz w:val="24"/>
                <w:szCs w:val="24"/>
              </w:rPr>
              <w:t xml:space="preserve">Анализ контрольной работы. Работа над ошибками.  </w:t>
            </w:r>
            <w:r w:rsidRPr="007D33C3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Решение задач на определение начала, продолжительности и конца события</w:t>
            </w:r>
          </w:p>
        </w:tc>
        <w:tc>
          <w:tcPr>
            <w:tcW w:w="1019" w:type="dxa"/>
            <w:gridSpan w:val="2"/>
          </w:tcPr>
          <w:p w:rsidR="006B57D8" w:rsidRPr="007D33C3" w:rsidRDefault="006B57D8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57D8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6B57D8" w:rsidRPr="007D33C3" w:rsidRDefault="006B57D8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B57D8" w:rsidRPr="007D33C3" w:rsidRDefault="006B57D8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B57D8" w:rsidRPr="007D33C3" w:rsidRDefault="006B57D8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Единицы времени: секунда, век.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>Таблица единиц времени.</w:t>
            </w:r>
          </w:p>
        </w:tc>
        <w:tc>
          <w:tcPr>
            <w:tcW w:w="1019" w:type="dxa"/>
            <w:gridSpan w:val="2"/>
          </w:tcPr>
          <w:p w:rsidR="006B57D8" w:rsidRPr="007D33C3" w:rsidRDefault="006B57D8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585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5771B5" w:rsidRPr="007D33C3" w:rsidRDefault="005771B5" w:rsidP="00585316">
            <w:pPr>
              <w:pStyle w:val="7"/>
              <w:shd w:val="clear" w:color="auto" w:fill="auto"/>
              <w:spacing w:line="240" w:lineRule="auto"/>
              <w:jc w:val="left"/>
              <w:rPr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Таблица единиц длины.  Таблица единиц площади.</w:t>
            </w:r>
            <w:r w:rsidRPr="007D33C3">
              <w:rPr>
                <w:rStyle w:val="9pt5"/>
                <w:sz w:val="24"/>
                <w:szCs w:val="24"/>
              </w:rPr>
              <w:t xml:space="preserve"> Наши проекты: </w:t>
            </w:r>
            <w:r w:rsidRPr="007D33C3">
              <w:rPr>
                <w:rStyle w:val="9pt7"/>
                <w:sz w:val="24"/>
                <w:szCs w:val="24"/>
              </w:rPr>
              <w:t>«Математика вокруг нас». Создание математического справочника «Наш город (село)»</w:t>
            </w:r>
            <w:r>
              <w:rPr>
                <w:rStyle w:val="9pt7"/>
                <w:sz w:val="24"/>
                <w:szCs w:val="24"/>
              </w:rPr>
              <w:t xml:space="preserve">. </w:t>
            </w:r>
            <w:r w:rsidRPr="007D33C3">
              <w:rPr>
                <w:rStyle w:val="9pt7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58531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trHeight w:val="537"/>
        </w:trPr>
        <w:tc>
          <w:tcPr>
            <w:tcW w:w="15453" w:type="dxa"/>
            <w:gridSpan w:val="6"/>
          </w:tcPr>
          <w:p w:rsidR="005771B5" w:rsidRPr="007D33C3" w:rsidRDefault="005771B5" w:rsidP="00646852">
            <w:pPr>
              <w:pStyle w:val="a3"/>
              <w:jc w:val="center"/>
              <w:rPr>
                <w:rStyle w:val="121"/>
                <w:b w:val="0"/>
                <w:sz w:val="24"/>
                <w:szCs w:val="24"/>
              </w:rPr>
            </w:pPr>
            <w:r w:rsidRPr="007D33C3">
              <w:rPr>
                <w:rStyle w:val="9pt7"/>
                <w:b/>
                <w:sz w:val="24"/>
                <w:szCs w:val="24"/>
              </w:rPr>
              <w:t xml:space="preserve">Вторая четверть </w:t>
            </w:r>
            <w:r w:rsidRPr="007D33C3">
              <w:rPr>
                <w:rStyle w:val="121"/>
                <w:sz w:val="24"/>
                <w:szCs w:val="24"/>
              </w:rPr>
              <w:t>(28 часов)</w:t>
            </w:r>
          </w:p>
          <w:p w:rsidR="005771B5" w:rsidRPr="007D33C3" w:rsidRDefault="005771B5" w:rsidP="006468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Арифметические действия – 18 ч. Работа с текстовыми задачами– 10 ч. 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Умножение и деление. Устные  и письменные приемы вычислений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65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TrebuchetMS5"/>
                <w:rFonts w:ascii="Times New Roman" w:hAnsi="Times New Roman" w:cs="Times New Roman"/>
                <w:b w:val="0"/>
                <w:sz w:val="24"/>
                <w:szCs w:val="24"/>
              </w:rPr>
              <w:t xml:space="preserve">Алгоритм письменного вычитания многозначных чисел. </w:t>
            </w:r>
            <w:r w:rsidRPr="007D33C3">
              <w:rPr>
                <w:rStyle w:val="9pt7"/>
                <w:sz w:val="24"/>
                <w:szCs w:val="24"/>
              </w:rPr>
              <w:t>Вычитание с переходом через несколько разрядов вида 30007- 648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слагаемого.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уменьшаемого или вычитаемого.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 xml:space="preserve">Решение задач изученных видов. </w:t>
            </w:r>
            <w:r w:rsidRPr="007D33C3">
              <w:rPr>
                <w:rStyle w:val="9pt7"/>
                <w:sz w:val="24"/>
                <w:szCs w:val="24"/>
              </w:rPr>
              <w:t>Сложение и вычитание значений величин.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Арифметические действия с величинами при решении задач.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13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Проверочная работа по теме</w:t>
            </w:r>
            <w:r w:rsidRPr="007D33C3">
              <w:rPr>
                <w:b/>
                <w:sz w:val="24"/>
                <w:szCs w:val="24"/>
              </w:rPr>
              <w:t xml:space="preserve"> «</w:t>
            </w:r>
            <w:r w:rsidRPr="007D33C3">
              <w:rPr>
                <w:rStyle w:val="TrebuchetMS5"/>
                <w:rFonts w:ascii="Times New Roman" w:hAnsi="Times New Roman" w:cs="Times New Roman"/>
                <w:b w:val="0"/>
                <w:sz w:val="24"/>
                <w:szCs w:val="24"/>
              </w:rPr>
              <w:t>Сложение и вычитание многозначных чисел</w:t>
            </w:r>
            <w:r w:rsidRPr="007D33C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D33C3">
              <w:rPr>
                <w:b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81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3C3">
              <w:rPr>
                <w:rStyle w:val="10pt"/>
                <w:rFonts w:eastAsia="Calibri"/>
                <w:sz w:val="24"/>
                <w:szCs w:val="24"/>
              </w:rPr>
              <w:t xml:space="preserve">Работа над ошибками. </w:t>
            </w:r>
            <w:r w:rsidRPr="007D33C3">
              <w:rPr>
                <w:rStyle w:val="9pt7"/>
                <w:sz w:val="24"/>
                <w:szCs w:val="24"/>
              </w:rPr>
              <w:t xml:space="preserve">Умножение (повторение изученного). Алгоритм письменного умножения многозначного числа.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Числовые выражения. Письменные приемы умножения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44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Умножение чисел, оканчивающихся нулями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0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Числовые выражения. Решение уравнений. Нахождение неизвестного множителя.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color w:val="00B050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Pr="007D33C3">
              <w:rPr>
                <w:rStyle w:val="9pt6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7D33C3">
              <w:rPr>
                <w:rStyle w:val="9pt7"/>
                <w:sz w:val="24"/>
                <w:szCs w:val="24"/>
              </w:rPr>
              <w:t>(тестовая форма).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Умножение и деление. Деление (повторение)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8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Деление многозначного числа на однозначное. Алгоритм письменного деления  многозначного числа.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50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Задачи на увеличение (уменьшение) числа в несколько раз, выраженные в косвенной форме.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делимого или делителя.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Деление многозначного числа на однозначное вида 1850:5 (в записи частного -нули)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Деление многозначного числа на однозначное вида 6321:7  (в записи частного -нули)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41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Умножение и деление. Проверочная работа </w:t>
            </w:r>
            <w:r w:rsidRPr="007D33C3">
              <w:rPr>
                <w:rStyle w:val="9pt6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7D33C3">
              <w:rPr>
                <w:rStyle w:val="9pt7"/>
                <w:sz w:val="24"/>
                <w:szCs w:val="24"/>
              </w:rPr>
              <w:t>(тестовая форма).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b/>
                <w:sz w:val="24"/>
                <w:szCs w:val="24"/>
              </w:rPr>
            </w:pPr>
            <w:r w:rsidRPr="007D33C3">
              <w:rPr>
                <w:rStyle w:val="9pt7"/>
                <w:b/>
                <w:sz w:val="24"/>
                <w:szCs w:val="24"/>
              </w:rPr>
              <w:t xml:space="preserve">Контрольная работа № 3 за 1 полугодие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10pt"/>
                <w:sz w:val="24"/>
                <w:szCs w:val="24"/>
              </w:rPr>
              <w:t xml:space="preserve">Анализ контрольной работы, работа над ошибками.   </w:t>
            </w:r>
            <w:r w:rsidRPr="007D33C3">
              <w:rPr>
                <w:rStyle w:val="9pt7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Представление текста задачи (схема, таблица, диа</w:t>
            </w:r>
            <w:r w:rsidRPr="007D33C3">
              <w:rPr>
                <w:rStyle w:val="9pt7"/>
                <w:sz w:val="24"/>
                <w:szCs w:val="24"/>
              </w:rPr>
              <w:softHyphen/>
              <w:t>грамма и другие модели).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 xml:space="preserve"> Среднее арифметическое.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 xml:space="preserve">Задачи на пропорциональное деление.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457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rPr>
                <w:rStyle w:val="9pt7"/>
                <w:sz w:val="24"/>
                <w:szCs w:val="24"/>
                <w:lang w:eastAsia="ru-RU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Скорость, время, путь. Понятие скорости. Единицы скорости. Зависи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жения. Зависимости между величинами, характеризующими процессы движения.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3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Решение задач с величинами: скорость, время, расстояние Взаимосвязь между скоростью, временем и расстоя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 xml:space="preserve">нием.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68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Планирование хода решения задачи. </w:t>
            </w:r>
            <w:r w:rsidRPr="007D33C3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Pr="007D33C3">
              <w:rPr>
                <w:rStyle w:val="9pt6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7D33C3">
              <w:rPr>
                <w:rStyle w:val="9pt7"/>
                <w:sz w:val="24"/>
                <w:szCs w:val="24"/>
              </w:rPr>
              <w:t>(по 1 части учебника.).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trHeight w:val="479"/>
        </w:trPr>
        <w:tc>
          <w:tcPr>
            <w:tcW w:w="15453" w:type="dxa"/>
            <w:gridSpan w:val="6"/>
          </w:tcPr>
          <w:p w:rsidR="005771B5" w:rsidRPr="007D33C3" w:rsidRDefault="005771B5" w:rsidP="00646852">
            <w:pPr>
              <w:pStyle w:val="a3"/>
              <w:jc w:val="center"/>
              <w:rPr>
                <w:rStyle w:val="9pt7"/>
                <w:b/>
                <w:sz w:val="24"/>
                <w:szCs w:val="24"/>
              </w:rPr>
            </w:pPr>
            <w:r w:rsidRPr="007D33C3">
              <w:rPr>
                <w:rStyle w:val="9pt7"/>
                <w:b/>
                <w:sz w:val="24"/>
                <w:szCs w:val="24"/>
              </w:rPr>
              <w:t xml:space="preserve">Третья четверть </w:t>
            </w:r>
            <w:r w:rsidRPr="007D33C3">
              <w:rPr>
                <w:rStyle w:val="131"/>
                <w:sz w:val="24"/>
                <w:szCs w:val="24"/>
              </w:rPr>
              <w:t xml:space="preserve">(40 </w:t>
            </w:r>
            <w:r w:rsidRPr="007D33C3">
              <w:rPr>
                <w:rStyle w:val="9pt7"/>
                <w:b/>
                <w:sz w:val="24"/>
                <w:szCs w:val="24"/>
              </w:rPr>
              <w:t>часов)</w:t>
            </w:r>
          </w:p>
          <w:p w:rsidR="005771B5" w:rsidRPr="007D33C3" w:rsidRDefault="005771B5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– 22 ч. Работа с текстовыми задачами – 14 ч. Геометрические величины</w:t>
            </w:r>
            <w:r w:rsidR="00327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ч. Работа с информацией –2</w:t>
            </w: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771B5" w:rsidRPr="007D33C3" w:rsidTr="00C37FFD">
        <w:trPr>
          <w:gridAfter w:val="1"/>
          <w:wAfter w:w="9" w:type="dxa"/>
          <w:trHeight w:val="222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>Представление тек</w:t>
            </w:r>
            <w:r w:rsidRPr="007D33C3">
              <w:rPr>
                <w:rStyle w:val="2021"/>
                <w:color w:val="000000"/>
                <w:sz w:val="24"/>
                <w:szCs w:val="24"/>
              </w:rPr>
              <w:softHyphen/>
              <w:t>ста задачи (схема, таблица и другие модели). Решение задач изученных видов.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Виды треугольников. 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>Геометрические формы в окру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жающем мире.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>Решение задач изученных видов. Планирование хода реше</w:t>
            </w:r>
            <w:r w:rsidRPr="007D33C3">
              <w:rPr>
                <w:rStyle w:val="2021"/>
                <w:color w:val="000000"/>
                <w:sz w:val="24"/>
                <w:szCs w:val="24"/>
              </w:rPr>
              <w:softHyphen/>
              <w:t>ния задачи.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0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Построение прямоугольного треугольника на нелинованной бумаге. </w:t>
            </w:r>
            <w:r w:rsidRPr="007D33C3">
              <w:rPr>
                <w:rStyle w:val="2021"/>
                <w:sz w:val="24"/>
                <w:szCs w:val="24"/>
              </w:rPr>
              <w:t>Использование чертёжных инструментов для выполнения построений.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Решение текстовых задач ариф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метическим способом.</w:t>
            </w: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 Решение задач изученных видов.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>Умножение и деление. Умножение числа на произведение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Письменные  приёмы умножения вида  243 • 20,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Письменные  приёмы умножения вида  5320 • 300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Письменные приёмы умножения двух чисел, оканчивающиеся нулями.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18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rPr>
                <w:rStyle w:val="9pt7"/>
                <w:color w:val="000000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 xml:space="preserve">Скорость, время, путь. </w:t>
            </w: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Задачи на одновременное встречное движение. 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>Зависи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 xml:space="preserve">жения.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множителей).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Умножение и деление. Взаимная проверка знаний: </w:t>
            </w:r>
            <w:r w:rsidRPr="007D33C3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t>По</w:t>
            </w:r>
            <w:r w:rsidRPr="007D33C3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softHyphen/>
              <w:t xml:space="preserve">могаем друг другу сделать шаг к успеху». </w:t>
            </w:r>
            <w:r w:rsidRPr="007D33C3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Работа в паре по тесту </w:t>
            </w:r>
            <w:r w:rsidRPr="007D33C3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t>«Верно? Неверно?»</w:t>
            </w:r>
            <w:r w:rsidRPr="007D33C3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7D33C3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t>Что узнали. Чему научились»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Проверочная работа по теме: «Письменные приемы умножения многозначных чисел»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10pt"/>
                <w:sz w:val="24"/>
                <w:szCs w:val="24"/>
              </w:rPr>
              <w:t xml:space="preserve">Работа над ошибками.  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Деление.</w:t>
            </w:r>
            <w:r w:rsidRPr="007D33C3">
              <w:rPr>
                <w:rStyle w:val="9pt7"/>
                <w:sz w:val="24"/>
                <w:szCs w:val="24"/>
              </w:rPr>
              <w:t xml:space="preserve"> Устные приемы деления для случаев  600:200, 5600:800.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 с остатком на 10,100,1000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61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Задачи на нахождение четвертого пропорционального, решаемые способом отношений. Планирование хода решения задачи.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Деление. Письменное деление на числа, оканчивающиеся нулями вида 638:90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0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Деление. Письменное деление на числа, оканчивающиеся нулями вида 3240:60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задач разных видов. Решение текстовых задач ариф</w:t>
            </w:r>
            <w:r w:rsidRPr="007D33C3">
              <w:rPr>
                <w:rStyle w:val="9pt7"/>
                <w:sz w:val="24"/>
                <w:szCs w:val="24"/>
              </w:rPr>
              <w:softHyphen/>
              <w:t>метическим способом.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62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задач разных видов Представление текста задачи (схема, таблица, диаграмма и другие модели).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44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правлениях. Зависи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жения.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 xml:space="preserve">правлениях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75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правлениях. Плани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 xml:space="preserve">рование хода решения задачи.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Проверочная работа  по теме «Письменные приемы деления многозначных чисел»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300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10pt"/>
                <w:rFonts w:eastAsiaTheme="minorHAnsi"/>
                <w:sz w:val="24"/>
                <w:szCs w:val="24"/>
              </w:rPr>
              <w:t xml:space="preserve">Работа над ошибками.  </w:t>
            </w:r>
            <w:r w:rsidRPr="007D33C3">
              <w:rPr>
                <w:rStyle w:val="2021"/>
                <w:color w:val="000000"/>
                <w:sz w:val="24"/>
                <w:szCs w:val="24"/>
              </w:rPr>
              <w:t xml:space="preserve">Умножение числа на сумму.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>Умножение. Устные приемы умножения вида 12*15, 40*32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4"/>
                <w:szCs w:val="24"/>
                <w:shd w:val="clear" w:color="auto" w:fill="FFFFFF"/>
              </w:rPr>
            </w:pPr>
            <w:r w:rsidRPr="007D33C3">
              <w:rPr>
                <w:rStyle w:val="2021"/>
                <w:color w:val="000000"/>
                <w:sz w:val="24"/>
                <w:szCs w:val="24"/>
              </w:rPr>
              <w:t>Умножение. Алгоритм письменного умножения многозначного числа на двузначное число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156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33C3">
              <w:rPr>
                <w:sz w:val="24"/>
                <w:szCs w:val="24"/>
                <w:lang w:eastAsia="ru-RU"/>
              </w:rPr>
              <w:t>Решение текстовых задач арифметическим способом. З</w:t>
            </w: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адачи на нахождение неизвестного по двум разностям. </w:t>
            </w:r>
            <w:r w:rsidRPr="007D33C3">
              <w:rPr>
                <w:rStyle w:val="9pt6"/>
                <w:b/>
                <w:i w:val="0"/>
                <w:sz w:val="24"/>
                <w:szCs w:val="24"/>
              </w:rPr>
              <w:t>Математический</w:t>
            </w:r>
            <w:r>
              <w:rPr>
                <w:rStyle w:val="9pt6"/>
                <w:b/>
                <w:i w:val="0"/>
                <w:sz w:val="24"/>
                <w:szCs w:val="24"/>
              </w:rPr>
              <w:t xml:space="preserve">  диктант</w:t>
            </w:r>
            <w:r w:rsidRPr="007D33C3">
              <w:rPr>
                <w:rStyle w:val="9pt6"/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  <w:lang w:eastAsia="ru-RU"/>
              </w:rPr>
              <w:t>Решение текстовых задач арифметическим способом. Закрепление. Решение з</w:t>
            </w: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>адач на нахождение не</w:t>
            </w: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известного по двум разностям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2021"/>
                <w:color w:val="000000"/>
                <w:sz w:val="24"/>
                <w:szCs w:val="24"/>
                <w:lang w:eastAsia="ru-RU"/>
              </w:rPr>
            </w:pP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Письменное умножение на  двузначное число.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на трехзначное число.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на трехзначное число. Алгоритм письменного умножения.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436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2021"/>
                <w:color w:val="000000"/>
                <w:sz w:val="24"/>
                <w:szCs w:val="24"/>
                <w:lang w:eastAsia="ru-RU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Составление сборника математических задач и заданий Сбор и представление информации, связанной со счётом (пересчётом), измерением ве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личин; фиксирование, анализ полученной информации.</w:t>
            </w:r>
            <w:r w:rsidRPr="007D33C3">
              <w:rPr>
                <w:rStyle w:val="9pt5"/>
                <w:b w:val="0"/>
                <w:color w:val="000000"/>
                <w:sz w:val="24"/>
                <w:szCs w:val="24"/>
              </w:rPr>
              <w:t xml:space="preserve"> Наши проекты: 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>«Математика вокруг нас».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b/>
                <w:sz w:val="24"/>
                <w:szCs w:val="24"/>
              </w:rPr>
              <w:t>Контрольная работа № 4 за 3 четверть.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305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10pt"/>
                <w:rFonts w:eastAsia="Calibri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>Деление. Письменное деление многозначного числа на двузначное.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Деление. Алгоритм деления многозначного числа на двузначное число.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число, когда цифра частного находится способом проб.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Алгоритм деления многозначного числа на двузначное число.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trHeight w:val="719"/>
        </w:trPr>
        <w:tc>
          <w:tcPr>
            <w:tcW w:w="15453" w:type="dxa"/>
            <w:gridSpan w:val="6"/>
          </w:tcPr>
          <w:p w:rsidR="005771B5" w:rsidRPr="007D33C3" w:rsidRDefault="005771B5" w:rsidP="00646852">
            <w:pPr>
              <w:pStyle w:val="a3"/>
              <w:jc w:val="center"/>
              <w:rPr>
                <w:rStyle w:val="131"/>
                <w:color w:val="000000"/>
                <w:sz w:val="24"/>
                <w:szCs w:val="24"/>
              </w:rPr>
            </w:pPr>
            <w:r w:rsidRPr="007D33C3">
              <w:rPr>
                <w:rStyle w:val="9pt7"/>
                <w:b/>
                <w:color w:val="000000"/>
                <w:sz w:val="24"/>
                <w:szCs w:val="24"/>
              </w:rPr>
              <w:t xml:space="preserve">Четвёртая четверть </w:t>
            </w:r>
            <w:r w:rsidRPr="007D33C3">
              <w:rPr>
                <w:rStyle w:val="131"/>
                <w:color w:val="000000"/>
                <w:sz w:val="24"/>
                <w:szCs w:val="24"/>
              </w:rPr>
              <w:t>(32 часа)</w:t>
            </w:r>
          </w:p>
          <w:p w:rsidR="005771B5" w:rsidRPr="007D33C3" w:rsidRDefault="005771B5" w:rsidP="00646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– 4 ч. Арифметические действия – 16 ч. Работа с текстовыми задачами –7 ч. Пространственные отношения. Геометрические фигуры – 4 ч. Работа с информацией –1 ч.</w:t>
            </w:r>
          </w:p>
        </w:tc>
      </w:tr>
      <w:tr w:rsidR="005771B5" w:rsidRPr="007D33C3" w:rsidTr="00C37FFD">
        <w:trPr>
          <w:gridAfter w:val="1"/>
          <w:wAfter w:w="9" w:type="dxa"/>
          <w:trHeight w:val="70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число, когда в записи частного есть нули.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Алгоритм деления многозначного числа на двузначное число, когда в записи частного есть нули.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число. Что узнали. Чему научились.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542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 xml:space="preserve">Составление простейших высказываний с помощью логических связок </w:t>
            </w:r>
            <w:r w:rsidRPr="007D33C3">
              <w:rPr>
                <w:rStyle w:val="9pt6"/>
                <w:i w:val="0"/>
                <w:sz w:val="24"/>
                <w:szCs w:val="24"/>
              </w:rPr>
              <w:t xml:space="preserve">все..; если.., то.., </w:t>
            </w:r>
            <w:r w:rsidRPr="007D33C3">
              <w:rPr>
                <w:rStyle w:val="9pt7"/>
                <w:sz w:val="24"/>
                <w:szCs w:val="24"/>
              </w:rPr>
              <w:t xml:space="preserve">работа на </w:t>
            </w:r>
            <w:r w:rsidRPr="007D33C3">
              <w:rPr>
                <w:rStyle w:val="9pt6"/>
                <w:i w:val="0"/>
                <w:sz w:val="24"/>
                <w:szCs w:val="24"/>
              </w:rPr>
              <w:t xml:space="preserve">вычислительной машине. </w:t>
            </w:r>
            <w:r w:rsidRPr="007D33C3">
              <w:rPr>
                <w:rStyle w:val="9pt7"/>
                <w:sz w:val="24"/>
                <w:szCs w:val="24"/>
              </w:rPr>
              <w:t xml:space="preserve">Задания творческого и поискового характера: задачи логического содержания, определение </w:t>
            </w:r>
            <w:r w:rsidRPr="007D33C3">
              <w:rPr>
                <w:rStyle w:val="9pt6"/>
                <w:i w:val="0"/>
                <w:sz w:val="24"/>
                <w:szCs w:val="24"/>
              </w:rPr>
              <w:t>верно</w:t>
            </w:r>
            <w:r w:rsidRPr="007D33C3">
              <w:rPr>
                <w:rStyle w:val="9pt7"/>
                <w:sz w:val="24"/>
                <w:szCs w:val="24"/>
              </w:rPr>
              <w:t xml:space="preserve"> или </w:t>
            </w:r>
            <w:r w:rsidRPr="007D33C3">
              <w:rPr>
                <w:rStyle w:val="9pt6"/>
                <w:i w:val="0"/>
                <w:sz w:val="24"/>
                <w:szCs w:val="24"/>
              </w:rPr>
              <w:t>неверно</w:t>
            </w:r>
            <w:r w:rsidRPr="007D33C3">
              <w:rPr>
                <w:rStyle w:val="9pt7"/>
                <w:sz w:val="24"/>
                <w:szCs w:val="24"/>
              </w:rPr>
              <w:t xml:space="preserve"> для заданного рисунка. </w:t>
            </w:r>
            <w:r w:rsidRPr="007D33C3">
              <w:rPr>
                <w:rStyle w:val="9pt6"/>
                <w:i w:val="0"/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Деление на трехзначное число.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Деление на трехзначное число. Алгоритм деления.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Деление на трехзначное число. Способы проверки правильности вычислений.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49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калькуляторе). Проверка умножения делением.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65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 xml:space="preserve">Проверка деления умножением. </w:t>
            </w:r>
            <w:r w:rsidRPr="007D33C3">
              <w:rPr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141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6"/>
                <w:i w:val="0"/>
                <w:sz w:val="24"/>
                <w:szCs w:val="24"/>
              </w:rPr>
              <w:t>Решение текстовых задач арифметическим способом. «Странички для любознатель</w:t>
            </w:r>
            <w:r w:rsidRPr="007D33C3">
              <w:rPr>
                <w:rStyle w:val="9pt6"/>
                <w:i w:val="0"/>
                <w:sz w:val="24"/>
                <w:szCs w:val="24"/>
              </w:rPr>
              <w:softHyphen/>
              <w:t>ных»</w:t>
            </w:r>
            <w:r w:rsidRPr="007D33C3">
              <w:rPr>
                <w:rStyle w:val="9pt7"/>
                <w:sz w:val="24"/>
                <w:szCs w:val="24"/>
              </w:rPr>
              <w:t xml:space="preserve"> — задания творческого и по</w:t>
            </w:r>
            <w:r w:rsidRPr="007D33C3">
              <w:rPr>
                <w:rStyle w:val="9pt7"/>
                <w:sz w:val="24"/>
                <w:szCs w:val="24"/>
              </w:rPr>
              <w:softHyphen/>
              <w:t>искового характера: задачи повышенной сложности на движение.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6"/>
                <w:i w:val="0"/>
                <w:sz w:val="24"/>
                <w:szCs w:val="24"/>
              </w:rPr>
              <w:t>Представление текста задачи в виде рисунка, схематического чертежа, в таблице. «Странички для любознатель</w:t>
            </w:r>
            <w:r w:rsidRPr="007D33C3">
              <w:rPr>
                <w:rStyle w:val="9pt6"/>
                <w:i w:val="0"/>
                <w:sz w:val="24"/>
                <w:szCs w:val="24"/>
              </w:rPr>
              <w:softHyphen/>
              <w:t>ных»</w:t>
            </w:r>
            <w:r w:rsidRPr="007D33C3">
              <w:rPr>
                <w:rStyle w:val="9pt7"/>
                <w:sz w:val="24"/>
                <w:szCs w:val="24"/>
              </w:rPr>
              <w:t xml:space="preserve"> — готовимся к олимпиаде.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Решение текстовых задач арифметически способом. Что узнали. Чему научились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Проверочная работа   по теме «Умножение и деление многозначных чисел».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10pt"/>
                <w:rFonts w:eastAsia="Calibri"/>
                <w:sz w:val="24"/>
                <w:szCs w:val="24"/>
              </w:rPr>
              <w:t>Работа над ошибками. Решение задач разными способами.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Чтение и запись чисел от 0 до 1 000 000.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Разряды и классы. Представление многозначных чисел в виде суммы разрядных слагаемых.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Числовые выражения и уравнения.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Арифметические действия. Сложение и вычитание.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Fonts w:ascii="Times New Roman" w:hAnsi="Times New Roman"/>
                <w:sz w:val="24"/>
                <w:szCs w:val="24"/>
              </w:rPr>
              <w:t>Арифметические действия. Умножение и деление.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 xml:space="preserve">Арифметические действия. Умножение и деление. Взаимосвязь арифметических действий. 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18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Порядок выполнения действий в числовых выражениях со скобками и без.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Сравнение и упорядочение величин.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sz w:val="24"/>
                <w:szCs w:val="24"/>
              </w:rPr>
              <w:t>Распознавание и изображение геометрических фигур.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текстовых задач разными способами.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5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задач, содержащие величины, характеризующие процесс движения.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39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Style w:val="9pt7"/>
                <w:sz w:val="24"/>
                <w:szCs w:val="24"/>
              </w:rPr>
              <w:t>Решение задач на нахождение доли целого и целого по его доли.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b/>
                <w:sz w:val="24"/>
                <w:szCs w:val="24"/>
              </w:rPr>
              <w:t>Контрольная работа № 5 за курс начальной школы</w:t>
            </w:r>
            <w:r>
              <w:rPr>
                <w:rStyle w:val="9pt7"/>
                <w:b/>
                <w:sz w:val="24"/>
                <w:szCs w:val="24"/>
              </w:rPr>
              <w:t>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7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color w:val="000000"/>
                <w:sz w:val="24"/>
                <w:szCs w:val="24"/>
              </w:rPr>
            </w:pPr>
            <w:r w:rsidRPr="007D33C3">
              <w:rPr>
                <w:rStyle w:val="10pt"/>
                <w:rFonts w:eastAsia="Calibri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D33C3">
              <w:rPr>
                <w:rFonts w:ascii="Times New Roman" w:hAnsi="Times New Roman"/>
                <w:sz w:val="24"/>
                <w:szCs w:val="24"/>
              </w:rPr>
              <w:t xml:space="preserve">Распознавание и называние: 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t>Куб.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49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Геометрические формы в окру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жающем мире. Распознавание и называние: куб, шар, парал</w:t>
            </w:r>
            <w:r w:rsidRPr="007D33C3">
              <w:rPr>
                <w:rStyle w:val="9pt7"/>
                <w:color w:val="000000"/>
                <w:sz w:val="24"/>
                <w:szCs w:val="24"/>
              </w:rPr>
              <w:softHyphen/>
              <w:t>лелепипед, конус. Прямоугольный параллелепипед.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Распознавание и называние: Пирамида. Цилиндр.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1B5" w:rsidRPr="007D33C3" w:rsidTr="00C37FFD">
        <w:trPr>
          <w:gridAfter w:val="1"/>
          <w:wAfter w:w="9" w:type="dxa"/>
          <w:trHeight w:val="224"/>
        </w:trPr>
        <w:tc>
          <w:tcPr>
            <w:tcW w:w="562" w:type="dxa"/>
          </w:tcPr>
          <w:p w:rsidR="005771B5" w:rsidRPr="007D33C3" w:rsidRDefault="005771B5" w:rsidP="00646852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71B5" w:rsidRPr="007D33C3" w:rsidRDefault="005771B5" w:rsidP="00646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5771B5" w:rsidRPr="007D33C3" w:rsidRDefault="005771B5" w:rsidP="0064685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7D33C3">
              <w:rPr>
                <w:rStyle w:val="9pt7"/>
                <w:color w:val="000000"/>
                <w:sz w:val="24"/>
                <w:szCs w:val="24"/>
              </w:rPr>
              <w:t>Использование свойств арифметических действий в вычислениях.</w:t>
            </w:r>
            <w:bookmarkStart w:id="12" w:name="_GoBack"/>
            <w:bookmarkEnd w:id="12"/>
            <w:r w:rsidRPr="007D33C3">
              <w:rPr>
                <w:rStyle w:val="9pt7"/>
                <w:color w:val="000000"/>
                <w:sz w:val="24"/>
                <w:szCs w:val="24"/>
              </w:rPr>
              <w:t xml:space="preserve"> Итоговый урок по курсу 4 класса.</w:t>
            </w:r>
          </w:p>
        </w:tc>
        <w:tc>
          <w:tcPr>
            <w:tcW w:w="1019" w:type="dxa"/>
            <w:gridSpan w:val="2"/>
          </w:tcPr>
          <w:p w:rsidR="005771B5" w:rsidRPr="007D33C3" w:rsidRDefault="005771B5" w:rsidP="0064685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6852" w:rsidRPr="00AC0ADD" w:rsidRDefault="00646852" w:rsidP="00646852">
      <w:pPr>
        <w:spacing w:after="0" w:line="240" w:lineRule="auto"/>
        <w:rPr>
          <w:rFonts w:ascii="Times New Roman" w:hAnsi="Times New Roman"/>
        </w:rPr>
        <w:sectPr w:rsidR="00646852" w:rsidRPr="00AC0ADD" w:rsidSect="00813F60">
          <w:headerReference w:type="default" r:id="rId8"/>
          <w:headerReference w:type="first" r:id="rId9"/>
          <w:pgSz w:w="16838" w:h="11906" w:orient="landscape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112B1" w:rsidRDefault="00E112B1"/>
    <w:sectPr w:rsidR="00E112B1" w:rsidSect="00813F6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472" w:rsidRDefault="000D4472" w:rsidP="00646852">
      <w:pPr>
        <w:spacing w:after="0" w:line="240" w:lineRule="auto"/>
      </w:pPr>
      <w:r>
        <w:separator/>
      </w:r>
    </w:p>
  </w:endnote>
  <w:endnote w:type="continuationSeparator" w:id="1">
    <w:p w:rsidR="000D4472" w:rsidRDefault="000D4472" w:rsidP="0064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472" w:rsidRDefault="000D4472" w:rsidP="00646852">
      <w:pPr>
        <w:spacing w:after="0" w:line="240" w:lineRule="auto"/>
      </w:pPr>
      <w:r>
        <w:separator/>
      </w:r>
    </w:p>
  </w:footnote>
  <w:footnote w:type="continuationSeparator" w:id="1">
    <w:p w:rsidR="000D4472" w:rsidRDefault="000D4472" w:rsidP="0064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16" w:rsidRDefault="00114A54" w:rsidP="002B2E84">
    <w:pPr>
      <w:pStyle w:val="af0"/>
      <w:tabs>
        <w:tab w:val="center" w:pos="7568"/>
        <w:tab w:val="left" w:pos="8965"/>
      </w:tabs>
    </w:pPr>
    <w:sdt>
      <w:sdtPr>
        <w:id w:val="4733617"/>
        <w:docPartObj>
          <w:docPartGallery w:val="Page Numbers (Top of Page)"/>
          <w:docPartUnique/>
        </w:docPartObj>
      </w:sdtPr>
      <w:sdtContent>
        <w:r w:rsidR="00585316">
          <w:tab/>
        </w:r>
        <w:r w:rsidR="00585316">
          <w:tab/>
        </w:r>
        <w:fldSimple w:instr=" PAGE   \* MERGEFORMAT ">
          <w:r w:rsidR="003277E9">
            <w:rPr>
              <w:noProof/>
            </w:rPr>
            <w:t>51</w:t>
          </w:r>
        </w:fldSimple>
      </w:sdtContent>
    </w:sdt>
    <w:r w:rsidR="00585316">
      <w:tab/>
    </w:r>
  </w:p>
  <w:p w:rsidR="00585316" w:rsidRDefault="00585316" w:rsidP="00813F60">
    <w:pPr>
      <w:pStyle w:val="af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16" w:rsidRDefault="00585316">
    <w:pPr>
      <w:pStyle w:val="af0"/>
      <w:jc w:val="center"/>
    </w:pPr>
  </w:p>
  <w:p w:rsidR="00585316" w:rsidRDefault="00585316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2F"/>
    <w:multiLevelType w:val="multilevel"/>
    <w:tmpl w:val="0000002E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31"/>
    <w:multiLevelType w:val="multilevel"/>
    <w:tmpl w:val="00000030"/>
    <w:lvl w:ilvl="0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</w:abstractNum>
  <w:abstractNum w:abstractNumId="4">
    <w:nsid w:val="11244676"/>
    <w:multiLevelType w:val="hybridMultilevel"/>
    <w:tmpl w:val="D83650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3D518D6"/>
    <w:multiLevelType w:val="hybridMultilevel"/>
    <w:tmpl w:val="EF96D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37C4E"/>
    <w:multiLevelType w:val="hybridMultilevel"/>
    <w:tmpl w:val="68749DB6"/>
    <w:lvl w:ilvl="0" w:tplc="DFBCD448">
      <w:start w:val="2"/>
      <w:numFmt w:val="decimal"/>
      <w:lvlText w:val="%1"/>
      <w:lvlJc w:val="left"/>
      <w:pPr>
        <w:ind w:left="574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3732DEA"/>
    <w:multiLevelType w:val="hybridMultilevel"/>
    <w:tmpl w:val="95F693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170F5"/>
    <w:multiLevelType w:val="hybridMultilevel"/>
    <w:tmpl w:val="947AB15E"/>
    <w:lvl w:ilvl="0" w:tplc="A880D96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C6AC0"/>
    <w:multiLevelType w:val="hybridMultilevel"/>
    <w:tmpl w:val="453EF2E2"/>
    <w:lvl w:ilvl="0" w:tplc="3F02999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D0EAC"/>
    <w:multiLevelType w:val="hybridMultilevel"/>
    <w:tmpl w:val="D1381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B4C94"/>
    <w:multiLevelType w:val="hybridMultilevel"/>
    <w:tmpl w:val="35929DB6"/>
    <w:lvl w:ilvl="0" w:tplc="4F2A62DE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EE8787B"/>
    <w:multiLevelType w:val="hybridMultilevel"/>
    <w:tmpl w:val="6BE822F8"/>
    <w:lvl w:ilvl="0" w:tplc="54EE9390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843A9"/>
    <w:multiLevelType w:val="hybridMultilevel"/>
    <w:tmpl w:val="D71496B4"/>
    <w:lvl w:ilvl="0" w:tplc="2646D89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  <w:num w:numId="12">
    <w:abstractNumId w:val="13"/>
  </w:num>
  <w:num w:numId="13">
    <w:abstractNumId w:val="4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6852"/>
    <w:rsid w:val="00062BCF"/>
    <w:rsid w:val="000A75D8"/>
    <w:rsid w:val="000D4125"/>
    <w:rsid w:val="000D4472"/>
    <w:rsid w:val="001030D8"/>
    <w:rsid w:val="00112F7C"/>
    <w:rsid w:val="00114A54"/>
    <w:rsid w:val="00142E0E"/>
    <w:rsid w:val="0014593A"/>
    <w:rsid w:val="001C056A"/>
    <w:rsid w:val="001F3108"/>
    <w:rsid w:val="0023728F"/>
    <w:rsid w:val="002B1723"/>
    <w:rsid w:val="002B2E84"/>
    <w:rsid w:val="003277E9"/>
    <w:rsid w:val="00363342"/>
    <w:rsid w:val="003B2B4B"/>
    <w:rsid w:val="003E32C5"/>
    <w:rsid w:val="003F165A"/>
    <w:rsid w:val="0047615A"/>
    <w:rsid w:val="00480D3C"/>
    <w:rsid w:val="00494499"/>
    <w:rsid w:val="004A708B"/>
    <w:rsid w:val="004B329F"/>
    <w:rsid w:val="005771B5"/>
    <w:rsid w:val="0058305B"/>
    <w:rsid w:val="00585316"/>
    <w:rsid w:val="005946E5"/>
    <w:rsid w:val="005F7A65"/>
    <w:rsid w:val="006233CF"/>
    <w:rsid w:val="00646852"/>
    <w:rsid w:val="006B57D8"/>
    <w:rsid w:val="006B5CD0"/>
    <w:rsid w:val="00774E5A"/>
    <w:rsid w:val="007A4646"/>
    <w:rsid w:val="007D33C3"/>
    <w:rsid w:val="00812845"/>
    <w:rsid w:val="00813F60"/>
    <w:rsid w:val="008605D0"/>
    <w:rsid w:val="008615B4"/>
    <w:rsid w:val="00916706"/>
    <w:rsid w:val="00924A8C"/>
    <w:rsid w:val="00927F97"/>
    <w:rsid w:val="00947701"/>
    <w:rsid w:val="009A0A70"/>
    <w:rsid w:val="009C5ED0"/>
    <w:rsid w:val="009D18C9"/>
    <w:rsid w:val="00A95053"/>
    <w:rsid w:val="00AC3BDF"/>
    <w:rsid w:val="00AC749C"/>
    <w:rsid w:val="00AD0E0C"/>
    <w:rsid w:val="00B459AA"/>
    <w:rsid w:val="00BC6B64"/>
    <w:rsid w:val="00C37FFD"/>
    <w:rsid w:val="00CA2FDF"/>
    <w:rsid w:val="00CE2E29"/>
    <w:rsid w:val="00D31168"/>
    <w:rsid w:val="00D64697"/>
    <w:rsid w:val="00DA0C48"/>
    <w:rsid w:val="00E112B1"/>
    <w:rsid w:val="00E72EBD"/>
    <w:rsid w:val="00E731BD"/>
    <w:rsid w:val="00E95B1B"/>
    <w:rsid w:val="00EA6023"/>
    <w:rsid w:val="00F32E35"/>
    <w:rsid w:val="00F9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qFormat/>
    <w:rsid w:val="0064685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646852"/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6468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646852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646852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64685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46852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+ Курсив"/>
    <w:aliases w:val="Интервал 0 pt53"/>
    <w:uiPriority w:val="99"/>
    <w:rsid w:val="00646852"/>
    <w:rPr>
      <w:rFonts w:ascii="Times New Roman" w:hAnsi="Times New Roman" w:cs="Times New Roman"/>
      <w:i/>
      <w:iCs/>
      <w:spacing w:val="4"/>
      <w:sz w:val="21"/>
      <w:szCs w:val="21"/>
      <w:u w:val="none"/>
    </w:rPr>
  </w:style>
  <w:style w:type="character" w:customStyle="1" w:styleId="4">
    <w:name w:val="Заголовок №4_"/>
    <w:link w:val="41"/>
    <w:uiPriority w:val="99"/>
    <w:rsid w:val="0064685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646852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646852"/>
  </w:style>
  <w:style w:type="character" w:customStyle="1" w:styleId="ab">
    <w:name w:val="Основной текст + Полужирный"/>
    <w:aliases w:val="Интервал 0 pt55"/>
    <w:uiPriority w:val="99"/>
    <w:rsid w:val="00646852"/>
    <w:rPr>
      <w:rFonts w:ascii="Times New Roman" w:hAnsi="Times New Roman" w:cs="Times New Roman"/>
      <w:b/>
      <w:bCs/>
      <w:spacing w:val="0"/>
      <w:sz w:val="21"/>
      <w:szCs w:val="21"/>
      <w:u w:val="none"/>
    </w:rPr>
  </w:style>
  <w:style w:type="character" w:customStyle="1" w:styleId="3">
    <w:name w:val="Заголовок №3_"/>
    <w:link w:val="31"/>
    <w:uiPriority w:val="99"/>
    <w:locked/>
    <w:rsid w:val="00646852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646852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hAnsi="Times New Roman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64685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">
    <w:name w:val="Основной текст + Полужирный2"/>
    <w:aliases w:val="Интервал 0 pt19"/>
    <w:uiPriority w:val="99"/>
    <w:rsid w:val="00646852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">
    <w:name w:val="Заголовок №5_"/>
    <w:link w:val="51"/>
    <w:uiPriority w:val="99"/>
    <w:locked/>
    <w:rsid w:val="0064685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646852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hAnsi="Times New Roman"/>
      <w:b/>
      <w:bCs/>
      <w:i/>
      <w:iCs/>
      <w:spacing w:val="2"/>
      <w:sz w:val="25"/>
      <w:szCs w:val="25"/>
    </w:rPr>
  </w:style>
  <w:style w:type="character" w:customStyle="1" w:styleId="50">
    <w:name w:val="Заголовок №5"/>
    <w:uiPriority w:val="99"/>
    <w:rsid w:val="00646852"/>
  </w:style>
  <w:style w:type="character" w:customStyle="1" w:styleId="25">
    <w:name w:val="Основной текст (25)_"/>
    <w:link w:val="251"/>
    <w:uiPriority w:val="99"/>
    <w:locked/>
    <w:rsid w:val="00646852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646852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hAnsi="Times New Roman"/>
      <w:i/>
      <w:iCs/>
      <w:sz w:val="21"/>
      <w:szCs w:val="21"/>
    </w:rPr>
  </w:style>
  <w:style w:type="character" w:customStyle="1" w:styleId="250">
    <w:name w:val="Основной текст (25)"/>
    <w:uiPriority w:val="99"/>
    <w:rsid w:val="00646852"/>
  </w:style>
  <w:style w:type="character" w:customStyle="1" w:styleId="ac">
    <w:name w:val="Основной текст + Малые прописные"/>
    <w:aliases w:val="Интервал 1 pt3"/>
    <w:uiPriority w:val="99"/>
    <w:rsid w:val="0064685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646852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646852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hAnsi="Times New Roman"/>
      <w:spacing w:val="2"/>
      <w:sz w:val="15"/>
      <w:szCs w:val="15"/>
    </w:rPr>
  </w:style>
  <w:style w:type="character" w:customStyle="1" w:styleId="180pt">
    <w:name w:val="Основной текст (18) + Интервал 0 pt"/>
    <w:rsid w:val="00646852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d">
    <w:name w:val="Подпись к картинке"/>
    <w:uiPriority w:val="99"/>
    <w:rsid w:val="00646852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646852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646852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">
    <w:name w:val="Основной текст + Курсив1"/>
    <w:uiPriority w:val="99"/>
    <w:rsid w:val="00646852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0">
    <w:name w:val="Основной текст + Малые прописные2"/>
    <w:aliases w:val="Интервал 1 pt1"/>
    <w:uiPriority w:val="99"/>
    <w:rsid w:val="0064685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646852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6">
    <w:name w:val="Заголовок №6_"/>
    <w:link w:val="61"/>
    <w:uiPriority w:val="99"/>
    <w:locked/>
    <w:rsid w:val="0064685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rsid w:val="00646852"/>
    <w:pPr>
      <w:widowControl w:val="0"/>
      <w:shd w:val="clear" w:color="auto" w:fill="FFFFFF"/>
      <w:spacing w:before="240" w:after="120" w:line="240" w:lineRule="atLeast"/>
      <w:jc w:val="center"/>
      <w:outlineLvl w:val="5"/>
    </w:pPr>
    <w:rPr>
      <w:rFonts w:ascii="Times New Roman" w:hAnsi="Times New Roman"/>
      <w:b/>
      <w:bCs/>
      <w:i/>
      <w:iCs/>
      <w:spacing w:val="2"/>
      <w:sz w:val="25"/>
      <w:szCs w:val="25"/>
    </w:rPr>
  </w:style>
  <w:style w:type="character" w:customStyle="1" w:styleId="60">
    <w:name w:val="Заголовок №6"/>
    <w:uiPriority w:val="99"/>
    <w:rsid w:val="00646852"/>
  </w:style>
  <w:style w:type="character" w:customStyle="1" w:styleId="10">
    <w:name w:val="Основной текст + Малые прописные1"/>
    <w:aliases w:val="Интервал 0 pt17"/>
    <w:uiPriority w:val="99"/>
    <w:rsid w:val="00646852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">
    <w:name w:val="Заголовок №4 (2)_"/>
    <w:link w:val="421"/>
    <w:uiPriority w:val="99"/>
    <w:locked/>
    <w:rsid w:val="00646852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"/>
    <w:uiPriority w:val="99"/>
    <w:rsid w:val="00646852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hAnsi="Times New Roman"/>
      <w:b/>
      <w:bCs/>
      <w:spacing w:val="-3"/>
      <w:sz w:val="29"/>
      <w:szCs w:val="29"/>
    </w:rPr>
  </w:style>
  <w:style w:type="character" w:customStyle="1" w:styleId="420">
    <w:name w:val="Заголовок №4 (2)"/>
    <w:uiPriority w:val="99"/>
    <w:rsid w:val="00646852"/>
  </w:style>
  <w:style w:type="character" w:customStyle="1" w:styleId="9pt">
    <w:name w:val="Основной текст + 9 pt"/>
    <w:aliases w:val="Интервал 0 pt51"/>
    <w:rsid w:val="0064685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2">
    <w:name w:val="Основной текст + 9 pt12"/>
    <w:aliases w:val="Курсив,Интервал 0 pt49"/>
    <w:rsid w:val="0064685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646852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8 pt,Заголовок №5 (3) + Times New Roman,11 pt,Основной текст + Verdana,Основной текст (20) + Не полужирный,Основной текст + Arial"/>
    <w:rsid w:val="0064685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9pt10">
    <w:name w:val="Основной текст + 9 pt10"/>
    <w:aliases w:val="Курсив7,Интервал 0 pt47"/>
    <w:rsid w:val="0064685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rsid w:val="00646852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646852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202">
    <w:name w:val="Основной текст (20)"/>
    <w:rsid w:val="00646852"/>
  </w:style>
  <w:style w:type="character" w:customStyle="1" w:styleId="203">
    <w:name w:val="Основной текст (20) + Полужирный"/>
    <w:aliases w:val="Интервал 0 pt45"/>
    <w:rsid w:val="0064685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646852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rsid w:val="0064685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646852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hAnsi="Times New Roman"/>
      <w:i/>
      <w:iCs/>
      <w:spacing w:val="3"/>
      <w:sz w:val="18"/>
      <w:szCs w:val="18"/>
    </w:rPr>
  </w:style>
  <w:style w:type="character" w:customStyle="1" w:styleId="210">
    <w:name w:val="Основной текст (21) + Не курсив"/>
    <w:aliases w:val="Интервал 0 pt44,Основной текст (9) + Курсив2"/>
    <w:rsid w:val="00646852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2">
    <w:name w:val="Основной текст (21)"/>
    <w:rsid w:val="00646852"/>
  </w:style>
  <w:style w:type="character" w:customStyle="1" w:styleId="213">
    <w:name w:val="Основной текст (21) + Полужирный"/>
    <w:aliases w:val="Не курсив,Интервал 0 pt43"/>
    <w:rsid w:val="00646852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">
    <w:name w:val="Основной текст (17)_"/>
    <w:link w:val="171"/>
    <w:rsid w:val="00646852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46852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">
    <w:name w:val="Основной текст (17)"/>
    <w:rsid w:val="00646852"/>
  </w:style>
  <w:style w:type="character" w:customStyle="1" w:styleId="12">
    <w:name w:val="Основной текст + 12"/>
    <w:aliases w:val="5 pt13,Полужирный17,Интервал 0 pt41"/>
    <w:rsid w:val="00646852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64685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2">
    <w:name w:val="Основной текст (17) + Не полужирный"/>
    <w:aliases w:val="Интервал 0 pt40"/>
    <w:rsid w:val="0064685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646852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646852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646852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646852"/>
    <w:rPr>
      <w:rFonts w:ascii="Tahoma" w:eastAsia="Calibri" w:hAnsi="Tahoma" w:cs="Times New Roman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unhideWhenUsed/>
    <w:rsid w:val="0064685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46852"/>
    <w:rPr>
      <w:rFonts w:ascii="Calibri" w:eastAsia="Calibri" w:hAnsi="Calibri" w:cs="Times New Roman"/>
      <w:lang w:eastAsia="en-US"/>
    </w:rPr>
  </w:style>
  <w:style w:type="paragraph" w:customStyle="1" w:styleId="af2">
    <w:name w:val="Знак Знак Знак Знак"/>
    <w:basedOn w:val="a"/>
    <w:rsid w:val="0064685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3">
    <w:name w:val="Hyperlink"/>
    <w:uiPriority w:val="99"/>
    <w:semiHidden/>
    <w:unhideWhenUsed/>
    <w:rsid w:val="00646852"/>
    <w:rPr>
      <w:color w:val="0000FF"/>
      <w:u w:val="single"/>
    </w:rPr>
  </w:style>
  <w:style w:type="paragraph" w:customStyle="1" w:styleId="11">
    <w:name w:val="Абзац списка1"/>
    <w:basedOn w:val="a"/>
    <w:qFormat/>
    <w:rsid w:val="0064685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4">
    <w:name w:val="Body Text Indent"/>
    <w:basedOn w:val="a"/>
    <w:link w:val="af5"/>
    <w:rsid w:val="0064685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646852"/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110">
    <w:name w:val="Основной текст (11)_"/>
    <w:link w:val="111"/>
    <w:uiPriority w:val="99"/>
    <w:rsid w:val="00646852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646852"/>
    <w:pPr>
      <w:widowControl w:val="0"/>
      <w:shd w:val="clear" w:color="auto" w:fill="FFFFFF"/>
      <w:spacing w:after="0" w:line="240" w:lineRule="atLeast"/>
    </w:pPr>
    <w:rPr>
      <w:rFonts w:ascii="Malgun Gothic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64685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646852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">
    <w:name w:val="Основной текст (22)_"/>
    <w:link w:val="221"/>
    <w:uiPriority w:val="99"/>
    <w:locked/>
    <w:rsid w:val="0064685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646852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/>
      <w:i/>
      <w:iCs/>
      <w:spacing w:val="3"/>
      <w:sz w:val="18"/>
      <w:szCs w:val="18"/>
    </w:rPr>
  </w:style>
  <w:style w:type="character" w:customStyle="1" w:styleId="220">
    <w:name w:val="Основной текст (22) + Не курсив"/>
    <w:aliases w:val="Интервал 0 pt34"/>
    <w:uiPriority w:val="99"/>
    <w:rsid w:val="00646852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2">
    <w:name w:val="Основной текст (22)"/>
    <w:basedOn w:val="22"/>
    <w:uiPriority w:val="99"/>
    <w:rsid w:val="00646852"/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646852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3">
    <w:name w:val="Основной текст (22) + Полужирный"/>
    <w:aliases w:val="Не курсив5,Интервал 0 pt33"/>
    <w:uiPriority w:val="99"/>
    <w:rsid w:val="00646852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0">
    <w:name w:val="Колонтитул (3)"/>
    <w:uiPriority w:val="99"/>
    <w:rsid w:val="00646852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646852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13">
    <w:name w:val="Основной текст + 13"/>
    <w:aliases w:val="5 pt,Полужирный19,Интервал 0 pt50"/>
    <w:uiPriority w:val="99"/>
    <w:rsid w:val="0064685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646852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64685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64685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4">
    <w:name w:val="Основной текст Знак1"/>
    <w:uiPriority w:val="99"/>
    <w:locked/>
    <w:rsid w:val="00646852"/>
    <w:rPr>
      <w:rFonts w:ascii="Times New Roman" w:hAnsi="Times New Roman" w:cs="Times New Roman"/>
      <w:sz w:val="21"/>
      <w:szCs w:val="21"/>
      <w:u w:val="none"/>
    </w:rPr>
  </w:style>
  <w:style w:type="character" w:customStyle="1" w:styleId="9pt7">
    <w:name w:val="Основной текст + 9 pt7"/>
    <w:aliases w:val="Интервал 0 pt30"/>
    <w:uiPriority w:val="99"/>
    <w:rsid w:val="0064685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64685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646852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64685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64685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">
    <w:name w:val="Основной текст + 121"/>
    <w:aliases w:val="5 pt10,Полужирный10,Интервал 1 pt"/>
    <w:uiPriority w:val="99"/>
    <w:rsid w:val="00646852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"/>
    <w:uiPriority w:val="99"/>
    <w:rsid w:val="00646852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646852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"/>
    <w:uiPriority w:val="99"/>
    <w:rsid w:val="0064685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64685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646852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0"/>
    <w:uiPriority w:val="99"/>
    <w:locked/>
    <w:rsid w:val="0064685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0">
    <w:name w:val="Колонтитул (4)1"/>
    <w:basedOn w:val="a"/>
    <w:link w:val="43"/>
    <w:uiPriority w:val="99"/>
    <w:rsid w:val="00646852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646852"/>
  </w:style>
  <w:style w:type="character" w:customStyle="1" w:styleId="af6">
    <w:name w:val="Подпись к таблице_"/>
    <w:link w:val="15"/>
    <w:uiPriority w:val="99"/>
    <w:locked/>
    <w:rsid w:val="0064685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5">
    <w:name w:val="Подпись к таблице1"/>
    <w:basedOn w:val="a"/>
    <w:link w:val="af6"/>
    <w:uiPriority w:val="99"/>
    <w:rsid w:val="0064685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pacing w:val="-2"/>
      <w:sz w:val="29"/>
      <w:szCs w:val="29"/>
    </w:rPr>
  </w:style>
  <w:style w:type="character" w:customStyle="1" w:styleId="af7">
    <w:name w:val="Подпись к таблице"/>
    <w:basedOn w:val="af6"/>
    <w:uiPriority w:val="99"/>
    <w:rsid w:val="00646852"/>
  </w:style>
  <w:style w:type="character" w:customStyle="1" w:styleId="2210">
    <w:name w:val="Основной текст (22) + Не курсив1"/>
    <w:aliases w:val="Интервал 0 pt23"/>
    <w:uiPriority w:val="99"/>
    <w:rsid w:val="00646852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646852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646852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"/>
    <w:uiPriority w:val="99"/>
    <w:rsid w:val="00646852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646852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646852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646852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">
    <w:name w:val="Основной текст (23)_"/>
    <w:link w:val="231"/>
    <w:uiPriority w:val="99"/>
    <w:locked/>
    <w:rsid w:val="0064685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646852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i/>
      <w:iCs/>
      <w:spacing w:val="-4"/>
      <w:sz w:val="19"/>
      <w:szCs w:val="19"/>
    </w:rPr>
  </w:style>
  <w:style w:type="character" w:customStyle="1" w:styleId="230">
    <w:name w:val="Основной текст (23)"/>
    <w:basedOn w:val="23"/>
    <w:uiPriority w:val="99"/>
    <w:rsid w:val="00646852"/>
  </w:style>
  <w:style w:type="character" w:customStyle="1" w:styleId="16">
    <w:name w:val="Основной текст (16)_"/>
    <w:link w:val="161"/>
    <w:uiPriority w:val="99"/>
    <w:locked/>
    <w:rsid w:val="0064685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646852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646852"/>
  </w:style>
  <w:style w:type="character" w:customStyle="1" w:styleId="45">
    <w:name w:val="Основной текст (4)_"/>
    <w:link w:val="46"/>
    <w:locked/>
    <w:rsid w:val="0064685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646852"/>
    <w:pPr>
      <w:widowControl w:val="0"/>
      <w:shd w:val="clear" w:color="auto" w:fill="FFFFFF"/>
      <w:spacing w:before="240" w:after="0" w:line="291" w:lineRule="exact"/>
    </w:pPr>
    <w:rPr>
      <w:rFonts w:ascii="Trebuchet MS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646852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646852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646852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hAnsi="Times New Roman"/>
      <w:b/>
      <w:bCs/>
      <w:spacing w:val="23"/>
      <w:sz w:val="25"/>
      <w:szCs w:val="25"/>
    </w:rPr>
  </w:style>
  <w:style w:type="character" w:customStyle="1" w:styleId="240">
    <w:name w:val="Основной текст (24)"/>
    <w:uiPriority w:val="99"/>
    <w:rsid w:val="00646852"/>
  </w:style>
  <w:style w:type="character" w:customStyle="1" w:styleId="40pt0">
    <w:name w:val="Основной текст (4) + Интервал 0 pt"/>
    <w:uiPriority w:val="99"/>
    <w:rsid w:val="00646852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646852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paragraph" w:styleId="af8">
    <w:name w:val="List Paragraph"/>
    <w:basedOn w:val="a"/>
    <w:link w:val="af9"/>
    <w:uiPriority w:val="34"/>
    <w:qFormat/>
    <w:rsid w:val="0064685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f9">
    <w:name w:val="Абзац списка Знак"/>
    <w:link w:val="af8"/>
    <w:uiPriority w:val="34"/>
    <w:locked/>
    <w:rsid w:val="00646852"/>
    <w:rPr>
      <w:rFonts w:ascii="Calibri" w:eastAsia="Calibri" w:hAnsi="Calibri" w:cs="Times New Roman"/>
      <w:lang w:eastAsia="en-US"/>
    </w:rPr>
  </w:style>
  <w:style w:type="character" w:customStyle="1" w:styleId="b-serp-urlitem1">
    <w:name w:val="b-serp-url__item1"/>
    <w:rsid w:val="00646852"/>
    <w:rPr>
      <w:vanish w:val="0"/>
      <w:webHidden w:val="0"/>
      <w:specVanish w:val="0"/>
    </w:rPr>
  </w:style>
  <w:style w:type="character" w:customStyle="1" w:styleId="c4">
    <w:name w:val="c4"/>
    <w:basedOn w:val="a0"/>
    <w:rsid w:val="00646852"/>
  </w:style>
  <w:style w:type="character" w:customStyle="1" w:styleId="esummarylist1">
    <w:name w:val="esummarylist1"/>
    <w:rsid w:val="00646852"/>
    <w:rPr>
      <w:color w:val="444444"/>
      <w:sz w:val="20"/>
      <w:szCs w:val="20"/>
    </w:rPr>
  </w:style>
  <w:style w:type="paragraph" w:customStyle="1" w:styleId="ParagraphStyle">
    <w:name w:val="Paragraph Style"/>
    <w:rsid w:val="006468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112">
    <w:name w:val="Заголовок 11"/>
    <w:basedOn w:val="a"/>
    <w:next w:val="a"/>
    <w:link w:val="19"/>
    <w:uiPriority w:val="9"/>
    <w:qFormat/>
    <w:rsid w:val="0064685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Arial Narrow" w:eastAsia="Times New Roman" w:hAnsi="Arial Narrow" w:cs="Times New Roman"/>
      <w:b/>
      <w:bCs/>
      <w:i/>
      <w:iCs/>
      <w:color w:val="622423"/>
      <w:lang w:eastAsia="en-US"/>
    </w:rPr>
  </w:style>
  <w:style w:type="character" w:customStyle="1" w:styleId="19">
    <w:name w:val="Заголовок 1 Знак"/>
    <w:basedOn w:val="a0"/>
    <w:link w:val="112"/>
    <w:uiPriority w:val="9"/>
    <w:rsid w:val="00646852"/>
    <w:rPr>
      <w:rFonts w:ascii="Arial Narrow" w:eastAsia="Times New Roman" w:hAnsi="Arial Narrow" w:cs="Times New Roman"/>
      <w:b/>
      <w:bCs/>
      <w:i/>
      <w:iCs/>
      <w:color w:val="622423"/>
      <w:shd w:val="clear" w:color="auto" w:fill="F2DBDB"/>
      <w:lang w:eastAsia="en-US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4685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Arial Narrow" w:eastAsia="Times New Roman" w:hAnsi="Arial Narrow" w:cs="Times New Roman"/>
      <w:b/>
      <w:bCs/>
      <w:i/>
      <w:iCs/>
      <w:color w:val="943634"/>
      <w:lang w:eastAsia="en-US"/>
    </w:rPr>
  </w:style>
  <w:style w:type="character" w:styleId="afa">
    <w:name w:val="FollowedHyperlink"/>
    <w:basedOn w:val="a0"/>
    <w:uiPriority w:val="99"/>
    <w:semiHidden/>
    <w:unhideWhenUsed/>
    <w:rsid w:val="00646852"/>
    <w:rPr>
      <w:color w:val="800080" w:themeColor="followedHyperlink"/>
      <w:u w:val="single"/>
    </w:rPr>
  </w:style>
  <w:style w:type="character" w:customStyle="1" w:styleId="Zag11">
    <w:name w:val="Zag_11"/>
    <w:rsid w:val="00646852"/>
    <w:rPr>
      <w:color w:val="000000"/>
      <w:w w:val="100"/>
    </w:rPr>
  </w:style>
  <w:style w:type="paragraph" w:customStyle="1" w:styleId="afb">
    <w:name w:val="Основной"/>
    <w:basedOn w:val="a"/>
    <w:link w:val="afc"/>
    <w:rsid w:val="0064685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c">
    <w:name w:val="Основной Знак"/>
    <w:link w:val="afb"/>
    <w:rsid w:val="00646852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d">
    <w:name w:val="Основной текст_"/>
    <w:basedOn w:val="a0"/>
    <w:link w:val="47"/>
    <w:rsid w:val="006468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7">
    <w:name w:val="Основной текст4"/>
    <w:basedOn w:val="a"/>
    <w:link w:val="afd"/>
    <w:rsid w:val="00646852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a">
    <w:name w:val="Заголовок №1_"/>
    <w:link w:val="1b"/>
    <w:rsid w:val="00646852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646852"/>
    <w:pPr>
      <w:widowControl w:val="0"/>
      <w:shd w:val="clear" w:color="auto" w:fill="FFFFFF"/>
      <w:spacing w:before="180" w:after="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</w:rPr>
  </w:style>
  <w:style w:type="paragraph" w:customStyle="1" w:styleId="26">
    <w:name w:val="Основной текст2"/>
    <w:basedOn w:val="a"/>
    <w:rsid w:val="00646852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Times New Roman"/>
      <w:spacing w:val="2"/>
      <w:sz w:val="19"/>
      <w:szCs w:val="19"/>
    </w:rPr>
  </w:style>
  <w:style w:type="paragraph" w:styleId="afe">
    <w:name w:val="Title"/>
    <w:basedOn w:val="a"/>
    <w:link w:val="aff"/>
    <w:qFormat/>
    <w:rsid w:val="0064685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">
    <w:name w:val="Название Знак"/>
    <w:basedOn w:val="a0"/>
    <w:link w:val="afe"/>
    <w:rsid w:val="00646852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32">
    <w:name w:val="Заголовок 3+"/>
    <w:basedOn w:val="a"/>
    <w:rsid w:val="0064685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7">
    <w:name w:val="Основной текст 2 Знак"/>
    <w:basedOn w:val="a0"/>
    <w:link w:val="28"/>
    <w:rsid w:val="00646852"/>
    <w:rPr>
      <w:sz w:val="24"/>
      <w:szCs w:val="24"/>
    </w:rPr>
  </w:style>
  <w:style w:type="paragraph" w:styleId="28">
    <w:name w:val="Body Text 2"/>
    <w:basedOn w:val="a"/>
    <w:link w:val="27"/>
    <w:rsid w:val="00646852"/>
    <w:pPr>
      <w:spacing w:after="120" w:line="480" w:lineRule="auto"/>
    </w:pPr>
    <w:rPr>
      <w:sz w:val="24"/>
      <w:szCs w:val="24"/>
    </w:rPr>
  </w:style>
  <w:style w:type="character" w:customStyle="1" w:styleId="214">
    <w:name w:val="Основной текст 2 Знак1"/>
    <w:basedOn w:val="a0"/>
    <w:link w:val="28"/>
    <w:uiPriority w:val="99"/>
    <w:semiHidden/>
    <w:rsid w:val="00646852"/>
  </w:style>
  <w:style w:type="character" w:styleId="aff0">
    <w:name w:val="Strong"/>
    <w:basedOn w:val="a0"/>
    <w:qFormat/>
    <w:rsid w:val="00646852"/>
    <w:rPr>
      <w:b/>
      <w:bCs/>
    </w:rPr>
  </w:style>
  <w:style w:type="character" w:customStyle="1" w:styleId="8">
    <w:name w:val="Заголовок №8_"/>
    <w:basedOn w:val="a0"/>
    <w:link w:val="80"/>
    <w:rsid w:val="00646852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80">
    <w:name w:val="Заголовок №8"/>
    <w:basedOn w:val="a"/>
    <w:link w:val="8"/>
    <w:rsid w:val="00646852"/>
    <w:pPr>
      <w:widowControl w:val="0"/>
      <w:shd w:val="clear" w:color="auto" w:fill="FFFFFF"/>
      <w:spacing w:before="120" w:after="240" w:line="0" w:lineRule="atLeast"/>
      <w:ind w:hanging="1380"/>
      <w:jc w:val="center"/>
      <w:outlineLvl w:val="7"/>
    </w:pPr>
    <w:rPr>
      <w:rFonts w:ascii="Arial" w:eastAsia="Arial" w:hAnsi="Arial" w:cs="Arial"/>
      <w:spacing w:val="-5"/>
      <w:sz w:val="28"/>
      <w:szCs w:val="28"/>
    </w:rPr>
  </w:style>
  <w:style w:type="paragraph" w:customStyle="1" w:styleId="62">
    <w:name w:val="Основной текст6"/>
    <w:basedOn w:val="a"/>
    <w:rsid w:val="00646852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</w:rPr>
  </w:style>
  <w:style w:type="paragraph" w:customStyle="1" w:styleId="7">
    <w:name w:val="Основной текст7"/>
    <w:basedOn w:val="a"/>
    <w:rsid w:val="00646852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63">
    <w:name w:val="Основной текст (6)"/>
    <w:basedOn w:val="a0"/>
    <w:rsid w:val="00646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64685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646852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6468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 (3)"/>
    <w:basedOn w:val="a0"/>
    <w:rsid w:val="00646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4">
    <w:name w:val="Основной текст (3) + Не полужирный"/>
    <w:basedOn w:val="a0"/>
    <w:rsid w:val="00646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fd"/>
    <w:rsid w:val="00646852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character" w:customStyle="1" w:styleId="10pt0">
    <w:name w:val="Основной текст + 10 pt;Курсив"/>
    <w:basedOn w:val="afd"/>
    <w:rsid w:val="0064685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lang w:val="ru-RU"/>
    </w:rPr>
  </w:style>
  <w:style w:type="paragraph" w:styleId="aff1">
    <w:name w:val="Normal (Web)"/>
    <w:basedOn w:val="a"/>
    <w:uiPriority w:val="99"/>
    <w:unhideWhenUsed/>
    <w:rsid w:val="00646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Заголовок №9_"/>
    <w:link w:val="91"/>
    <w:uiPriority w:val="99"/>
    <w:locked/>
    <w:rsid w:val="00646852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646852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646852"/>
  </w:style>
  <w:style w:type="paragraph" w:customStyle="1" w:styleId="Standard">
    <w:name w:val="Standard"/>
    <w:rsid w:val="006468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1c">
    <w:name w:val="Без интервала1"/>
    <w:aliases w:val="Без интервала2"/>
    <w:link w:val="NoSpacingChar"/>
    <w:qFormat/>
    <w:rsid w:val="006468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c"/>
    <w:locked/>
    <w:rsid w:val="00646852"/>
    <w:rPr>
      <w:rFonts w:ascii="Calibri" w:eastAsia="Calibri" w:hAnsi="Calibri" w:cs="Times New Roman"/>
    </w:rPr>
  </w:style>
  <w:style w:type="character" w:customStyle="1" w:styleId="apple-style-span">
    <w:name w:val="apple-style-span"/>
    <w:rsid w:val="00646852"/>
  </w:style>
  <w:style w:type="paragraph" w:customStyle="1" w:styleId="215">
    <w:name w:val="Основной текст21"/>
    <w:basedOn w:val="a"/>
    <w:rsid w:val="00646852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81">
    <w:name w:val="Основной текст8"/>
    <w:basedOn w:val="afd"/>
    <w:rsid w:val="00646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NoSpacingChar1">
    <w:name w:val="No Spacing Char1"/>
    <w:aliases w:val="основа Char"/>
    <w:locked/>
    <w:rsid w:val="00646852"/>
    <w:rPr>
      <w:rFonts w:ascii="Arial Narrow" w:hAnsi="Arial Narrow"/>
      <w:i/>
      <w:iCs/>
      <w:lang w:val="ru-RU" w:eastAsia="ru-RU" w:bidi="ar-SA"/>
    </w:rPr>
  </w:style>
  <w:style w:type="character" w:customStyle="1" w:styleId="1d">
    <w:name w:val="Слабое выделение1"/>
    <w:rsid w:val="00646852"/>
    <w:rPr>
      <w:rFonts w:ascii="Arial Narrow" w:hAnsi="Arial Narrow"/>
      <w:i/>
      <w:color w:val="ED7D31"/>
    </w:rPr>
  </w:style>
  <w:style w:type="character" w:styleId="aff2">
    <w:name w:val="Subtle Emphasis"/>
    <w:basedOn w:val="a0"/>
    <w:uiPriority w:val="19"/>
    <w:qFormat/>
    <w:rsid w:val="00646852"/>
    <w:rPr>
      <w:i/>
      <w:iCs/>
      <w:color w:val="404040" w:themeColor="text1" w:themeTint="BF"/>
    </w:rPr>
  </w:style>
  <w:style w:type="character" w:styleId="aff3">
    <w:name w:val="Emphasis"/>
    <w:basedOn w:val="a0"/>
    <w:uiPriority w:val="20"/>
    <w:qFormat/>
    <w:rsid w:val="006468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D8D5-F89E-49AE-B40A-8B6ED382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55</Pages>
  <Words>18067</Words>
  <Characters>102983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Зульфия Ульфатовна</dc:creator>
  <cp:keywords/>
  <dc:description/>
  <cp:lastModifiedBy>Талипова Р_М</cp:lastModifiedBy>
  <cp:revision>27</cp:revision>
  <dcterms:created xsi:type="dcterms:W3CDTF">2019-08-14T13:16:00Z</dcterms:created>
  <dcterms:modified xsi:type="dcterms:W3CDTF">2019-08-28T16:16:00Z</dcterms:modified>
</cp:coreProperties>
</file>